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D26FB" w14:textId="77777777" w:rsidR="00A611BD" w:rsidRDefault="00A611BD">
      <w:pPr>
        <w:pStyle w:val="Textoindependiente"/>
        <w:spacing w:before="90"/>
        <w:rPr>
          <w:rFonts w:ascii="Times New Roman"/>
          <w:b w:val="0"/>
        </w:rPr>
      </w:pPr>
    </w:p>
    <w:p w14:paraId="672D57D4" w14:textId="77777777" w:rsidR="00A611BD" w:rsidRDefault="00824FFE">
      <w:pPr>
        <w:pStyle w:val="Textoindependiente"/>
        <w:ind w:left="129" w:right="484"/>
        <w:jc w:val="center"/>
      </w:pPr>
      <w:r>
        <w:rPr>
          <w:w w:val="80"/>
        </w:rPr>
        <w:t>PROCEDIMIENTO DISEÑO DE PLANTAS ARQUITECTONICAS, DISEÑO DE LOS DETALLES, DISEÑO HIDRAULICO EN LAS PLANTAS Y CORTES, DISEÑO DE</w:t>
      </w:r>
      <w:r>
        <w:rPr>
          <w:spacing w:val="80"/>
        </w:rPr>
        <w:t xml:space="preserve"> </w:t>
      </w:r>
      <w:r>
        <w:rPr>
          <w:w w:val="80"/>
        </w:rPr>
        <w:t>LAS INSTALACIONES SANITARIAS EN LOS CORTES Y PLANTAS, DISEÑO DE INSTALACIONES ELECTRICAS, DISEÑO DE LAS ESTRUCTURAS, DISEÑO DE</w:t>
      </w:r>
      <w:r>
        <w:rPr>
          <w:spacing w:val="40"/>
        </w:rPr>
        <w:t xml:space="preserve"> </w:t>
      </w:r>
      <w:r>
        <w:rPr>
          <w:w w:val="85"/>
        </w:rPr>
        <w:t>CUBIERTAS</w:t>
      </w:r>
      <w:r>
        <w:rPr>
          <w:spacing w:val="-7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  <w:w w:val="85"/>
        </w:rPr>
        <w:t xml:space="preserve"> </w:t>
      </w:r>
      <w:r>
        <w:rPr>
          <w:w w:val="85"/>
        </w:rPr>
        <w:t>FACHADAS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LOS</w:t>
      </w:r>
      <w:r>
        <w:rPr>
          <w:spacing w:val="-6"/>
          <w:w w:val="85"/>
        </w:rPr>
        <w:t xml:space="preserve"> </w:t>
      </w:r>
      <w:r>
        <w:rPr>
          <w:w w:val="85"/>
        </w:rPr>
        <w:t>ESCENARIOS</w:t>
      </w:r>
      <w:r>
        <w:rPr>
          <w:spacing w:val="-6"/>
          <w:w w:val="85"/>
        </w:rPr>
        <w:t xml:space="preserve"> </w:t>
      </w:r>
      <w:r>
        <w:rPr>
          <w:w w:val="85"/>
        </w:rPr>
        <w:t>DEPORTIVOS</w:t>
      </w:r>
    </w:p>
    <w:p w14:paraId="518F4864" w14:textId="77777777" w:rsidR="00A611BD" w:rsidRDefault="00A611BD">
      <w:pPr>
        <w:pStyle w:val="Textoindependiente"/>
        <w:spacing w:before="1"/>
      </w:pPr>
    </w:p>
    <w:p w14:paraId="00D8FF25" w14:textId="77777777" w:rsidR="00A611BD" w:rsidRDefault="00824FFE">
      <w:pPr>
        <w:pStyle w:val="Prrafodelista"/>
        <w:numPr>
          <w:ilvl w:val="0"/>
          <w:numId w:val="1"/>
        </w:numPr>
        <w:tabs>
          <w:tab w:val="left" w:pos="773"/>
        </w:tabs>
        <w:rPr>
          <w:b/>
        </w:rPr>
      </w:pPr>
      <w:r>
        <w:rPr>
          <w:b/>
          <w:w w:val="80"/>
        </w:rPr>
        <w:t>Objetivo</w:t>
      </w:r>
      <w:r>
        <w:rPr>
          <w:b/>
          <w:spacing w:val="-1"/>
        </w:rPr>
        <w:t xml:space="preserve"> </w:t>
      </w:r>
      <w:r>
        <w:rPr>
          <w:b/>
          <w:w w:val="80"/>
        </w:rPr>
        <w:t>y</w:t>
      </w:r>
      <w:r>
        <w:rPr>
          <w:b/>
          <w:spacing w:val="-6"/>
        </w:rPr>
        <w:t xml:space="preserve"> </w:t>
      </w:r>
      <w:r>
        <w:rPr>
          <w:b/>
          <w:spacing w:val="-2"/>
          <w:w w:val="80"/>
        </w:rPr>
        <w:t>Alcance</w:t>
      </w:r>
    </w:p>
    <w:p w14:paraId="1FC0E79D" w14:textId="77777777" w:rsidR="00A611BD" w:rsidRDefault="00A611B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4"/>
      </w:tblGrid>
      <w:tr w:rsidR="00A611BD" w14:paraId="0D4CE895" w14:textId="77777777">
        <w:trPr>
          <w:trHeight w:val="253"/>
        </w:trPr>
        <w:tc>
          <w:tcPr>
            <w:tcW w:w="13564" w:type="dxa"/>
            <w:shd w:val="clear" w:color="auto" w:fill="D9D9D9"/>
          </w:tcPr>
          <w:p w14:paraId="46823C37" w14:textId="77777777" w:rsidR="00A611BD" w:rsidRDefault="00824FFE">
            <w:pPr>
              <w:pStyle w:val="TableParagraph"/>
              <w:spacing w:line="234" w:lineRule="exact"/>
              <w:ind w:left="2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A611BD" w14:paraId="1150D887" w14:textId="77777777">
        <w:trPr>
          <w:trHeight w:val="1262"/>
        </w:trPr>
        <w:tc>
          <w:tcPr>
            <w:tcW w:w="13564" w:type="dxa"/>
          </w:tcPr>
          <w:p w14:paraId="5A8348C9" w14:textId="77777777" w:rsidR="00A611BD" w:rsidRDefault="00824FFE">
            <w:pPr>
              <w:pStyle w:val="TableParagraph"/>
              <w:ind w:left="115" w:right="79"/>
              <w:jc w:val="both"/>
            </w:pPr>
            <w:r>
              <w:rPr>
                <w:w w:val="80"/>
              </w:rPr>
              <w:t>Permitir la mejor y fácil</w:t>
            </w:r>
            <w:r>
              <w:t xml:space="preserve"> </w:t>
            </w:r>
            <w:r>
              <w:rPr>
                <w:w w:val="80"/>
              </w:rPr>
              <w:t>visu</w:t>
            </w:r>
            <w:r>
              <w:rPr>
                <w:w w:val="80"/>
              </w:rPr>
              <w:t>alización del diseño y manejo del plano,</w:t>
            </w:r>
            <w:r>
              <w:t xml:space="preserve"> </w:t>
            </w:r>
            <w:r>
              <w:rPr>
                <w:w w:val="80"/>
              </w:rPr>
              <w:t xml:space="preserve">Ampliar determinadas zonas del diseño a una escala donde se aprecien mejor los elementos que lo constituyen. Mostrar en los cortes y plantas el flujo del agua potable, el diámetro de la tubería y los accesorios que </w:t>
            </w:r>
            <w:r>
              <w:rPr>
                <w:w w:val="80"/>
              </w:rPr>
              <w:t xml:space="preserve">conforman la instalación hidráulica. Mostrar en los </w:t>
            </w:r>
            <w:r>
              <w:rPr>
                <w:spacing w:val="-2"/>
                <w:w w:val="85"/>
              </w:rPr>
              <w:t>cortes y plantas el flujo de aguas negras y aguas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5"/>
              </w:rPr>
              <w:t>lluvias, el diámetro de la tubería y los accesorios que conforman las instalaciones sanitarias del diseño. Mostrar el</w:t>
            </w:r>
          </w:p>
          <w:p w14:paraId="798C2ABF" w14:textId="77777777" w:rsidR="00A611BD" w:rsidRDefault="00824FFE">
            <w:pPr>
              <w:pStyle w:val="TableParagraph"/>
              <w:spacing w:before="11" w:line="223" w:lineRule="auto"/>
              <w:ind w:left="115" w:right="244"/>
              <w:jc w:val="both"/>
            </w:pPr>
            <w:r>
              <w:rPr>
                <w:w w:val="80"/>
              </w:rPr>
              <w:t>diagrama de flujo y el diagrama de c</w:t>
            </w:r>
            <w:r>
              <w:rPr>
                <w:w w:val="80"/>
              </w:rPr>
              <w:t>arga del diseño eléctrico. Mostrar los elementos estructurales que conforman el diseño como las columnas, muros, vigas, placas (refuerzo). Mostrar la parte superior y exterior de la edificación, especificando tipo de material</w:t>
            </w:r>
            <w:r>
              <w:t xml:space="preserve"> </w:t>
            </w:r>
            <w:r>
              <w:rPr>
                <w:w w:val="80"/>
              </w:rPr>
              <w:t>de construcción, sus pendiente</w:t>
            </w:r>
            <w:r>
              <w:rPr>
                <w:w w:val="80"/>
              </w:rPr>
              <w:t>s, recorrido de las aguas lluvias.</w:t>
            </w:r>
          </w:p>
        </w:tc>
      </w:tr>
      <w:tr w:rsidR="00A611BD" w14:paraId="4848DA67" w14:textId="77777777">
        <w:trPr>
          <w:trHeight w:val="249"/>
        </w:trPr>
        <w:tc>
          <w:tcPr>
            <w:tcW w:w="13564" w:type="dxa"/>
            <w:shd w:val="clear" w:color="auto" w:fill="D9D9D9"/>
          </w:tcPr>
          <w:p w14:paraId="658F5F53" w14:textId="77777777" w:rsidR="00A611BD" w:rsidRDefault="00824FFE">
            <w:pPr>
              <w:pStyle w:val="TableParagraph"/>
              <w:spacing w:line="229" w:lineRule="exact"/>
              <w:ind w:left="2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A611BD" w14:paraId="591310BB" w14:textId="77777777">
        <w:trPr>
          <w:trHeight w:val="505"/>
        </w:trPr>
        <w:tc>
          <w:tcPr>
            <w:tcW w:w="13564" w:type="dxa"/>
          </w:tcPr>
          <w:p w14:paraId="2DEF86CC" w14:textId="77777777" w:rsidR="00A611BD" w:rsidRDefault="00824FFE">
            <w:pPr>
              <w:pStyle w:val="TableParagraph"/>
              <w:spacing w:line="252" w:lineRule="exact"/>
              <w:ind w:left="115"/>
              <w:jc w:val="left"/>
            </w:pPr>
            <w:r>
              <w:rPr>
                <w:w w:val="80"/>
              </w:rPr>
              <w:t>El procedimiento inicia desde que se recibe el levantamiento topográfico del predio donde estará ubicado el escenario deportivo, hasta la realización de los diseños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Arquitectónicos, Eléctricos, Hidrosanitarios (según apliquen) detalles + memorias Estructur</w:t>
            </w:r>
            <w:r>
              <w:rPr>
                <w:w w:val="80"/>
              </w:rPr>
              <w:t>ales y presupuesto del proyecto.</w:t>
            </w:r>
          </w:p>
        </w:tc>
      </w:tr>
    </w:tbl>
    <w:p w14:paraId="4B75C0DB" w14:textId="77777777" w:rsidR="00A611BD" w:rsidRDefault="00A611BD">
      <w:pPr>
        <w:pStyle w:val="Textoindependiente"/>
        <w:spacing w:before="3"/>
      </w:pPr>
    </w:p>
    <w:p w14:paraId="7F74731D" w14:textId="77777777" w:rsidR="00A611BD" w:rsidRDefault="00824FFE">
      <w:pPr>
        <w:pStyle w:val="Prrafodelista"/>
        <w:numPr>
          <w:ilvl w:val="0"/>
          <w:numId w:val="1"/>
        </w:numPr>
        <w:tabs>
          <w:tab w:val="left" w:pos="773"/>
        </w:tabs>
        <w:rPr>
          <w:b/>
        </w:rPr>
      </w:pPr>
      <w:r>
        <w:rPr>
          <w:b/>
          <w:spacing w:val="-2"/>
          <w:w w:val="90"/>
        </w:rPr>
        <w:t>Glosario</w:t>
      </w:r>
    </w:p>
    <w:p w14:paraId="31710C68" w14:textId="77777777" w:rsidR="00A611BD" w:rsidRDefault="00A611B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3"/>
        <w:gridCol w:w="9923"/>
      </w:tblGrid>
      <w:tr w:rsidR="00A611BD" w14:paraId="64C78600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58F5C8C6" w14:textId="77777777" w:rsidR="00A611BD" w:rsidRDefault="00824FFE">
            <w:pPr>
              <w:pStyle w:val="TableParagraph"/>
              <w:spacing w:line="234" w:lineRule="exact"/>
              <w:ind w:left="213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3" w:type="dxa"/>
            <w:shd w:val="clear" w:color="auto" w:fill="D9D9D9"/>
          </w:tcPr>
          <w:p w14:paraId="68242959" w14:textId="77777777" w:rsidR="00A611BD" w:rsidRDefault="00824FFE">
            <w:pPr>
              <w:pStyle w:val="TableParagraph"/>
              <w:spacing w:line="234" w:lineRule="exact"/>
              <w:ind w:left="25" w:right="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4E5317DE" w14:textId="77777777" w:rsidR="00A611BD" w:rsidRDefault="00824FFE">
            <w:pPr>
              <w:pStyle w:val="TableParagraph"/>
              <w:spacing w:line="234" w:lineRule="exact"/>
              <w:ind w:left="15" w:right="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A611BD" w14:paraId="620E8C46" w14:textId="77777777">
        <w:trPr>
          <w:trHeight w:val="1010"/>
        </w:trPr>
        <w:tc>
          <w:tcPr>
            <w:tcW w:w="704" w:type="dxa"/>
          </w:tcPr>
          <w:p w14:paraId="556C8C7C" w14:textId="77777777" w:rsidR="00A611BD" w:rsidRDefault="00A611BD">
            <w:pPr>
              <w:pStyle w:val="TableParagraph"/>
              <w:spacing w:before="126"/>
              <w:jc w:val="left"/>
              <w:rPr>
                <w:rFonts w:ascii="Arial"/>
                <w:b/>
              </w:rPr>
            </w:pPr>
          </w:p>
          <w:p w14:paraId="40564CC2" w14:textId="77777777" w:rsidR="00A611BD" w:rsidRDefault="00824FFE">
            <w:pPr>
              <w:pStyle w:val="TableParagraph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</w:p>
        </w:tc>
        <w:tc>
          <w:tcPr>
            <w:tcW w:w="3123" w:type="dxa"/>
          </w:tcPr>
          <w:p w14:paraId="49CB94E7" w14:textId="77777777" w:rsidR="00A611BD" w:rsidRDefault="00A611BD">
            <w:pPr>
              <w:pStyle w:val="TableParagraph"/>
              <w:spacing w:before="126"/>
              <w:jc w:val="left"/>
              <w:rPr>
                <w:rFonts w:ascii="Arial"/>
                <w:b/>
              </w:rPr>
            </w:pPr>
          </w:p>
          <w:p w14:paraId="221C475F" w14:textId="77777777" w:rsidR="00A611BD" w:rsidRDefault="00824FFE">
            <w:pPr>
              <w:pStyle w:val="TableParagraph"/>
              <w:ind w:left="112"/>
              <w:jc w:val="left"/>
            </w:pPr>
            <w:r>
              <w:rPr>
                <w:spacing w:val="-2"/>
                <w:w w:val="90"/>
              </w:rPr>
              <w:t>Diseño</w:t>
            </w:r>
          </w:p>
        </w:tc>
        <w:tc>
          <w:tcPr>
            <w:tcW w:w="9923" w:type="dxa"/>
          </w:tcPr>
          <w:p w14:paraId="31EADF1B" w14:textId="77777777" w:rsidR="00A611BD" w:rsidRDefault="00824FFE">
            <w:pPr>
              <w:pStyle w:val="TableParagraph"/>
              <w:spacing w:line="248" w:lineRule="exact"/>
              <w:ind w:left="109"/>
              <w:jc w:val="left"/>
            </w:pPr>
            <w:r>
              <w:rPr>
                <w:w w:val="80"/>
              </w:rPr>
              <w:t>Es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parte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forma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geométrica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idea,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boceto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inicial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hasta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meta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2"/>
                <w:w w:val="80"/>
              </w:rPr>
              <w:t>determinada.</w:t>
            </w:r>
          </w:p>
          <w:p w14:paraId="1A7DCF40" w14:textId="77777777" w:rsidR="00A611BD" w:rsidRDefault="00824FFE">
            <w:pPr>
              <w:pStyle w:val="TableParagraph"/>
              <w:spacing w:line="252" w:lineRule="exact"/>
              <w:ind w:left="109"/>
              <w:jc w:val="left"/>
            </w:pPr>
            <w:r>
              <w:rPr>
                <w:w w:val="80"/>
              </w:rPr>
              <w:t>Se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entiende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como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transición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idea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subjetiva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materialización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misma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bien,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como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metáfora</w:t>
            </w:r>
            <w:r>
              <w:rPr>
                <w:spacing w:val="-2"/>
                <w:w w:val="80"/>
              </w:rPr>
              <w:t xml:space="preserve"> proyectada</w:t>
            </w:r>
          </w:p>
          <w:p w14:paraId="678485D1" w14:textId="77777777" w:rsidR="00A611BD" w:rsidRDefault="00824FFE">
            <w:pPr>
              <w:pStyle w:val="TableParagraph"/>
              <w:spacing w:line="252" w:lineRule="exact"/>
              <w:ind w:left="109"/>
              <w:jc w:val="left"/>
            </w:pPr>
            <w:r>
              <w:rPr>
                <w:w w:val="80"/>
              </w:rPr>
              <w:t xml:space="preserve">en un espacio que da sentido al hacer arquitectónico. Un concepto claro guía la función y el valor estético de cualquier </w:t>
            </w:r>
            <w:r>
              <w:rPr>
                <w:w w:val="85"/>
              </w:rPr>
              <w:t>diseño, evitando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caer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en caprichos formales.</w:t>
            </w:r>
          </w:p>
        </w:tc>
      </w:tr>
      <w:tr w:rsidR="00A611BD" w14:paraId="38E92C19" w14:textId="77777777">
        <w:trPr>
          <w:trHeight w:val="652"/>
        </w:trPr>
        <w:tc>
          <w:tcPr>
            <w:tcW w:w="704" w:type="dxa"/>
          </w:tcPr>
          <w:p w14:paraId="6328421A" w14:textId="77777777" w:rsidR="00A611BD" w:rsidRDefault="00824FFE">
            <w:pPr>
              <w:pStyle w:val="TableParagraph"/>
              <w:spacing w:before="201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</w:t>
            </w:r>
          </w:p>
        </w:tc>
        <w:tc>
          <w:tcPr>
            <w:tcW w:w="3123" w:type="dxa"/>
          </w:tcPr>
          <w:p w14:paraId="1A7CD622" w14:textId="77777777" w:rsidR="00A611BD" w:rsidRDefault="00824FFE">
            <w:pPr>
              <w:pStyle w:val="TableParagraph"/>
              <w:spacing w:before="201"/>
              <w:ind w:left="112"/>
              <w:jc w:val="left"/>
            </w:pPr>
            <w:r>
              <w:rPr>
                <w:spacing w:val="-2"/>
                <w:w w:val="90"/>
              </w:rPr>
              <w:t>Acotar</w:t>
            </w:r>
          </w:p>
        </w:tc>
        <w:tc>
          <w:tcPr>
            <w:tcW w:w="9923" w:type="dxa"/>
          </w:tcPr>
          <w:p w14:paraId="422FA567" w14:textId="77777777" w:rsidR="00A611BD" w:rsidRDefault="00824FFE">
            <w:pPr>
              <w:pStyle w:val="TableParagraph"/>
              <w:spacing w:before="74"/>
              <w:ind w:left="109" w:right="202"/>
              <w:jc w:val="left"/>
            </w:pPr>
            <w:r>
              <w:rPr>
                <w:w w:val="80"/>
              </w:rPr>
              <w:t xml:space="preserve">Poner cotas en los planos topográficos, de arquitectura, croquis, etc. Cambiar de escala las magnitudes de un problema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acomodarlas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cálculo.</w:t>
            </w:r>
          </w:p>
        </w:tc>
      </w:tr>
      <w:tr w:rsidR="00A611BD" w14:paraId="21AE6BD8" w14:textId="77777777">
        <w:trPr>
          <w:trHeight w:val="520"/>
        </w:trPr>
        <w:tc>
          <w:tcPr>
            <w:tcW w:w="704" w:type="dxa"/>
          </w:tcPr>
          <w:p w14:paraId="644D8017" w14:textId="77777777" w:rsidR="00A611BD" w:rsidRDefault="00824FFE">
            <w:pPr>
              <w:pStyle w:val="TableParagraph"/>
              <w:spacing w:before="136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3.</w:t>
            </w:r>
          </w:p>
        </w:tc>
        <w:tc>
          <w:tcPr>
            <w:tcW w:w="3123" w:type="dxa"/>
          </w:tcPr>
          <w:p w14:paraId="0C37D75D" w14:textId="77777777" w:rsidR="00A611BD" w:rsidRDefault="00824FFE">
            <w:pPr>
              <w:pStyle w:val="TableParagraph"/>
              <w:spacing w:before="136"/>
              <w:ind w:left="112"/>
              <w:jc w:val="left"/>
            </w:pPr>
            <w:r>
              <w:rPr>
                <w:spacing w:val="-2"/>
                <w:w w:val="90"/>
              </w:rPr>
              <w:t>Acabado</w:t>
            </w:r>
          </w:p>
        </w:tc>
        <w:tc>
          <w:tcPr>
            <w:tcW w:w="9923" w:type="dxa"/>
          </w:tcPr>
          <w:p w14:paraId="554DB891" w14:textId="77777777" w:rsidR="00A611BD" w:rsidRDefault="00824FFE">
            <w:pPr>
              <w:pStyle w:val="TableParagraph"/>
              <w:spacing w:before="136"/>
              <w:ind w:left="109"/>
              <w:jc w:val="left"/>
            </w:pPr>
            <w:r>
              <w:rPr>
                <w:w w:val="80"/>
              </w:rPr>
              <w:t>Proceso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final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dado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superficie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muro,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piso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mueble.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Revestimiento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final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construcción.</w:t>
            </w:r>
          </w:p>
        </w:tc>
      </w:tr>
    </w:tbl>
    <w:p w14:paraId="3B6BF6CA" w14:textId="77777777" w:rsidR="00A611BD" w:rsidRDefault="00A611BD">
      <w:pPr>
        <w:pStyle w:val="TableParagraph"/>
        <w:jc w:val="left"/>
        <w:sectPr w:rsidR="00A611BD">
          <w:headerReference w:type="default" r:id="rId7"/>
          <w:type w:val="continuous"/>
          <w:pgSz w:w="15840" w:h="12240" w:orient="landscape"/>
          <w:pgMar w:top="3140" w:right="720" w:bottom="280" w:left="1080" w:header="430" w:footer="0" w:gutter="0"/>
          <w:pgNumType w:start="1"/>
          <w:cols w:space="720"/>
        </w:sectPr>
      </w:pPr>
    </w:p>
    <w:p w14:paraId="37E77B80" w14:textId="77777777" w:rsidR="00A611BD" w:rsidRDefault="00A611BD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3"/>
        <w:gridCol w:w="9923"/>
      </w:tblGrid>
      <w:tr w:rsidR="00A611BD" w14:paraId="6AE01FBE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4679A85A" w14:textId="77777777" w:rsidR="00A611BD" w:rsidRDefault="00824FFE">
            <w:pPr>
              <w:pStyle w:val="TableParagraph"/>
              <w:spacing w:line="232" w:lineRule="exact"/>
              <w:ind w:left="213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3" w:type="dxa"/>
            <w:shd w:val="clear" w:color="auto" w:fill="D9D9D9"/>
          </w:tcPr>
          <w:p w14:paraId="443C7024" w14:textId="77777777" w:rsidR="00A611BD" w:rsidRDefault="00824FFE">
            <w:pPr>
              <w:pStyle w:val="TableParagraph"/>
              <w:spacing w:line="232" w:lineRule="exact"/>
              <w:ind w:left="25" w:right="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5DA7010C" w14:textId="77777777" w:rsidR="00A611BD" w:rsidRDefault="00824FFE">
            <w:pPr>
              <w:pStyle w:val="TableParagraph"/>
              <w:spacing w:line="232" w:lineRule="exact"/>
              <w:ind w:left="15" w:right="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A611BD" w14:paraId="160761D1" w14:textId="77777777">
        <w:trPr>
          <w:trHeight w:val="523"/>
        </w:trPr>
        <w:tc>
          <w:tcPr>
            <w:tcW w:w="704" w:type="dxa"/>
          </w:tcPr>
          <w:p w14:paraId="332EBBED" w14:textId="77777777" w:rsidR="00A611BD" w:rsidRDefault="00824FFE">
            <w:pPr>
              <w:pStyle w:val="TableParagraph"/>
              <w:spacing w:before="137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4.</w:t>
            </w:r>
          </w:p>
        </w:tc>
        <w:tc>
          <w:tcPr>
            <w:tcW w:w="3123" w:type="dxa"/>
          </w:tcPr>
          <w:p w14:paraId="22EC4F56" w14:textId="77777777" w:rsidR="00A611BD" w:rsidRDefault="00824FFE">
            <w:pPr>
              <w:pStyle w:val="TableParagraph"/>
              <w:spacing w:before="137"/>
              <w:ind w:left="112"/>
              <w:jc w:val="left"/>
            </w:pPr>
            <w:r>
              <w:rPr>
                <w:spacing w:val="-2"/>
                <w:w w:val="90"/>
              </w:rPr>
              <w:t>Planos</w:t>
            </w:r>
          </w:p>
        </w:tc>
        <w:tc>
          <w:tcPr>
            <w:tcW w:w="9923" w:type="dxa"/>
          </w:tcPr>
          <w:p w14:paraId="5EAC60B8" w14:textId="77777777" w:rsidR="00A611BD" w:rsidRDefault="00824FFE">
            <w:pPr>
              <w:pStyle w:val="TableParagraph"/>
              <w:ind w:left="109"/>
              <w:jc w:val="left"/>
            </w:pPr>
            <w:r>
              <w:rPr>
                <w:w w:val="80"/>
              </w:rPr>
              <w:t xml:space="preserve">Un plano es un dibujo que engloba todas las especificaciones del proyecto. Se utilizan para determinar la viabilidad de un </w:t>
            </w:r>
            <w:r>
              <w:rPr>
                <w:w w:val="85"/>
              </w:rPr>
              <w:t>proyecto,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obtener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licencias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 construcción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real.</w:t>
            </w:r>
          </w:p>
        </w:tc>
      </w:tr>
      <w:tr w:rsidR="00A611BD" w14:paraId="6D062AA2" w14:textId="77777777">
        <w:trPr>
          <w:trHeight w:val="755"/>
        </w:trPr>
        <w:tc>
          <w:tcPr>
            <w:tcW w:w="704" w:type="dxa"/>
          </w:tcPr>
          <w:p w14:paraId="344042C7" w14:textId="77777777" w:rsidR="00A611BD" w:rsidRDefault="00824FFE">
            <w:pPr>
              <w:pStyle w:val="TableParagraph"/>
              <w:spacing w:before="252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5.</w:t>
            </w:r>
          </w:p>
        </w:tc>
        <w:tc>
          <w:tcPr>
            <w:tcW w:w="3123" w:type="dxa"/>
          </w:tcPr>
          <w:p w14:paraId="204E9A72" w14:textId="77777777" w:rsidR="00A611BD" w:rsidRDefault="00824FFE">
            <w:pPr>
              <w:pStyle w:val="TableParagraph"/>
              <w:spacing w:before="252"/>
              <w:ind w:left="112"/>
              <w:jc w:val="left"/>
            </w:pPr>
            <w:r>
              <w:rPr>
                <w:w w:val="80"/>
              </w:rPr>
              <w:t>Presupuesto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construcción</w:t>
            </w:r>
          </w:p>
        </w:tc>
        <w:tc>
          <w:tcPr>
            <w:tcW w:w="9923" w:type="dxa"/>
          </w:tcPr>
          <w:p w14:paraId="0287CC34" w14:textId="77777777" w:rsidR="00A611BD" w:rsidRDefault="00824FFE">
            <w:pPr>
              <w:pStyle w:val="TableParagraph"/>
              <w:ind w:left="109"/>
              <w:jc w:val="left"/>
            </w:pPr>
            <w:hyperlink r:id="rId8">
              <w:r>
                <w:rPr>
                  <w:w w:val="85"/>
                </w:rPr>
                <w:t>Una</w:t>
              </w:r>
            </w:hyperlink>
            <w:r>
              <w:rPr>
                <w:w w:val="85"/>
              </w:rPr>
              <w:t xml:space="preserve"> estimación 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construcción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previsión de los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costes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 los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elementos 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 estructura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un edificio.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 estimación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construcción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proceso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previsión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estos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costes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construcción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evaluar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viabilidad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12"/>
                <w:w w:val="85"/>
              </w:rPr>
              <w:t>y</w:t>
            </w:r>
          </w:p>
          <w:p w14:paraId="2EB190A1" w14:textId="77777777" w:rsidR="00A611BD" w:rsidRDefault="00824FFE">
            <w:pPr>
              <w:pStyle w:val="TableParagraph"/>
              <w:spacing w:line="235" w:lineRule="exact"/>
              <w:ind w:left="109"/>
              <w:jc w:val="left"/>
            </w:pPr>
            <w:r>
              <w:rPr>
                <w:w w:val="80"/>
              </w:rPr>
              <w:t>asignar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presupuestos.</w:t>
            </w:r>
          </w:p>
        </w:tc>
      </w:tr>
      <w:tr w:rsidR="00A611BD" w14:paraId="5C2BEE5F" w14:textId="77777777">
        <w:trPr>
          <w:trHeight w:val="522"/>
        </w:trPr>
        <w:tc>
          <w:tcPr>
            <w:tcW w:w="704" w:type="dxa"/>
          </w:tcPr>
          <w:p w14:paraId="209E77E6" w14:textId="77777777" w:rsidR="00A611BD" w:rsidRDefault="00824FFE">
            <w:pPr>
              <w:pStyle w:val="TableParagraph"/>
              <w:spacing w:before="136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6.</w:t>
            </w:r>
          </w:p>
        </w:tc>
        <w:tc>
          <w:tcPr>
            <w:tcW w:w="3123" w:type="dxa"/>
          </w:tcPr>
          <w:p w14:paraId="7A6A6D85" w14:textId="77777777" w:rsidR="00A611BD" w:rsidRDefault="00824FFE">
            <w:pPr>
              <w:pStyle w:val="TableParagraph"/>
              <w:spacing w:before="136"/>
              <w:ind w:left="112"/>
              <w:jc w:val="left"/>
            </w:pPr>
            <w:r>
              <w:rPr>
                <w:w w:val="80"/>
              </w:rPr>
              <w:t>Plano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planta</w:t>
            </w:r>
          </w:p>
        </w:tc>
        <w:tc>
          <w:tcPr>
            <w:tcW w:w="9923" w:type="dxa"/>
          </w:tcPr>
          <w:p w14:paraId="5FF885A5" w14:textId="77777777" w:rsidR="00A611BD" w:rsidRDefault="00824FFE">
            <w:pPr>
              <w:pStyle w:val="TableParagraph"/>
              <w:spacing w:line="252" w:lineRule="exact"/>
              <w:ind w:left="109" w:right="202"/>
              <w:jc w:val="left"/>
            </w:pPr>
            <w:r>
              <w:rPr>
                <w:w w:val="80"/>
              </w:rPr>
              <w:t xml:space="preserve">Un plano de planta es un dibujo de construcción que representa el diseño de una casa o un proyecto de construcción </w:t>
            </w:r>
            <w:r>
              <w:rPr>
                <w:w w:val="90"/>
              </w:rPr>
              <w:t>desde arriba.</w:t>
            </w:r>
          </w:p>
        </w:tc>
      </w:tr>
      <w:tr w:rsidR="00A611BD" w14:paraId="16A23D37" w14:textId="77777777">
        <w:trPr>
          <w:trHeight w:val="520"/>
        </w:trPr>
        <w:tc>
          <w:tcPr>
            <w:tcW w:w="704" w:type="dxa"/>
          </w:tcPr>
          <w:p w14:paraId="1C648DC7" w14:textId="77777777" w:rsidR="00A611BD" w:rsidRDefault="00824FFE">
            <w:pPr>
              <w:pStyle w:val="TableParagraph"/>
              <w:spacing w:before="134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7.</w:t>
            </w:r>
          </w:p>
        </w:tc>
        <w:tc>
          <w:tcPr>
            <w:tcW w:w="3123" w:type="dxa"/>
          </w:tcPr>
          <w:p w14:paraId="589FC7E9" w14:textId="77777777" w:rsidR="00A611BD" w:rsidRDefault="00824FFE">
            <w:pPr>
              <w:pStyle w:val="TableParagraph"/>
              <w:spacing w:before="134"/>
              <w:ind w:left="112"/>
              <w:jc w:val="left"/>
            </w:pPr>
            <w:r>
              <w:rPr>
                <w:spacing w:val="-2"/>
                <w:w w:val="90"/>
              </w:rPr>
              <w:t>Especificaciones</w:t>
            </w:r>
          </w:p>
        </w:tc>
        <w:tc>
          <w:tcPr>
            <w:tcW w:w="9923" w:type="dxa"/>
          </w:tcPr>
          <w:p w14:paraId="04C50D77" w14:textId="77777777" w:rsidR="00A611BD" w:rsidRDefault="00824FFE">
            <w:pPr>
              <w:pStyle w:val="TableParagraph"/>
              <w:spacing w:line="252" w:lineRule="exact"/>
              <w:ind w:left="109"/>
              <w:jc w:val="left"/>
            </w:pPr>
            <w:r>
              <w:rPr>
                <w:w w:val="80"/>
              </w:rPr>
              <w:t xml:space="preserve">Explican el alcance de los trabajos, el oficio, los materiales que se van a utilizar y las instalaciones de un proyecto. Están </w:t>
            </w:r>
            <w:r>
              <w:rPr>
                <w:spacing w:val="-2"/>
                <w:w w:val="85"/>
              </w:rPr>
              <w:t>contenidos en un documento técnico que hará parte integral de la ejecución del proyecto.</w:t>
            </w:r>
          </w:p>
        </w:tc>
      </w:tr>
      <w:tr w:rsidR="00A611BD" w14:paraId="5EA94C53" w14:textId="77777777">
        <w:trPr>
          <w:trHeight w:val="520"/>
        </w:trPr>
        <w:tc>
          <w:tcPr>
            <w:tcW w:w="704" w:type="dxa"/>
          </w:tcPr>
          <w:p w14:paraId="6913162F" w14:textId="77777777" w:rsidR="00A611BD" w:rsidRDefault="00824FFE">
            <w:pPr>
              <w:pStyle w:val="TableParagraph"/>
              <w:spacing w:before="134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8.</w:t>
            </w:r>
          </w:p>
        </w:tc>
        <w:tc>
          <w:tcPr>
            <w:tcW w:w="3123" w:type="dxa"/>
          </w:tcPr>
          <w:p w14:paraId="1C46F38D" w14:textId="77777777" w:rsidR="00A611BD" w:rsidRDefault="00824FFE">
            <w:pPr>
              <w:pStyle w:val="TableParagraph"/>
              <w:spacing w:before="134"/>
              <w:ind w:left="112"/>
              <w:jc w:val="left"/>
            </w:pPr>
            <w:r>
              <w:rPr>
                <w:w w:val="80"/>
              </w:rPr>
              <w:t>Plano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5"/>
              </w:rPr>
              <w:t>eléctrico</w:t>
            </w:r>
          </w:p>
        </w:tc>
        <w:tc>
          <w:tcPr>
            <w:tcW w:w="9923" w:type="dxa"/>
          </w:tcPr>
          <w:p w14:paraId="68FA1FF8" w14:textId="77777777" w:rsidR="00A611BD" w:rsidRDefault="00824FFE">
            <w:pPr>
              <w:pStyle w:val="TableParagraph"/>
              <w:spacing w:line="252" w:lineRule="exact"/>
              <w:ind w:left="109"/>
              <w:jc w:val="left"/>
            </w:pPr>
            <w:r>
              <w:rPr>
                <w:w w:val="80"/>
              </w:rPr>
              <w:t>Es la representación</w:t>
            </w:r>
            <w:r>
              <w:rPr>
                <w:w w:val="80"/>
              </w:rPr>
              <w:t xml:space="preserve"> de los diferentes circuitos que componen y definen las características de una instalación eléctrica y </w:t>
            </w:r>
            <w:r>
              <w:rPr>
                <w:spacing w:val="-2"/>
                <w:w w:val="85"/>
              </w:rPr>
              <w:t>donde se detallan las particularidades de los materiales y dispositivos existentes.</w:t>
            </w:r>
          </w:p>
        </w:tc>
      </w:tr>
      <w:tr w:rsidR="00A611BD" w14:paraId="1EADF364" w14:textId="77777777">
        <w:trPr>
          <w:trHeight w:val="520"/>
        </w:trPr>
        <w:tc>
          <w:tcPr>
            <w:tcW w:w="704" w:type="dxa"/>
          </w:tcPr>
          <w:p w14:paraId="1FE20730" w14:textId="77777777" w:rsidR="00A611BD" w:rsidRDefault="00824FFE">
            <w:pPr>
              <w:pStyle w:val="TableParagraph"/>
              <w:spacing w:before="134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9.</w:t>
            </w:r>
          </w:p>
        </w:tc>
        <w:tc>
          <w:tcPr>
            <w:tcW w:w="3123" w:type="dxa"/>
          </w:tcPr>
          <w:p w14:paraId="3D3A79A8" w14:textId="77777777" w:rsidR="00A611BD" w:rsidRDefault="00824FFE">
            <w:pPr>
              <w:pStyle w:val="TableParagraph"/>
              <w:spacing w:before="134"/>
              <w:ind w:left="112"/>
              <w:jc w:val="left"/>
            </w:pPr>
            <w:r>
              <w:rPr>
                <w:w w:val="80"/>
              </w:rPr>
              <w:t>Plano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arquitectónico</w:t>
            </w:r>
          </w:p>
        </w:tc>
        <w:tc>
          <w:tcPr>
            <w:tcW w:w="9923" w:type="dxa"/>
          </w:tcPr>
          <w:p w14:paraId="0759E4DF" w14:textId="77777777" w:rsidR="00A611BD" w:rsidRDefault="00824FFE">
            <w:pPr>
              <w:pStyle w:val="TableParagraph"/>
              <w:spacing w:line="252" w:lineRule="exact"/>
              <w:ind w:left="109" w:right="202"/>
              <w:jc w:val="left"/>
            </w:pPr>
            <w:r>
              <w:rPr>
                <w:w w:val="80"/>
              </w:rPr>
              <w:t>Es la representación gráfica de la futura ob</w:t>
            </w:r>
            <w:r>
              <w:rPr>
                <w:w w:val="80"/>
              </w:rPr>
              <w:t>ra. Una obra dependiendo de su extensión puede tener diferentes cantidades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planos,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existe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una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cantidad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exacta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cada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proyecto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diferente.</w:t>
            </w:r>
          </w:p>
        </w:tc>
      </w:tr>
      <w:tr w:rsidR="00A611BD" w14:paraId="3E91AA2D" w14:textId="77777777">
        <w:trPr>
          <w:trHeight w:val="520"/>
        </w:trPr>
        <w:tc>
          <w:tcPr>
            <w:tcW w:w="704" w:type="dxa"/>
          </w:tcPr>
          <w:p w14:paraId="125EF588" w14:textId="77777777" w:rsidR="00A611BD" w:rsidRDefault="00824FFE">
            <w:pPr>
              <w:pStyle w:val="TableParagraph"/>
              <w:spacing w:before="136"/>
              <w:ind w:right="2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1</w:t>
            </w:r>
          </w:p>
        </w:tc>
        <w:tc>
          <w:tcPr>
            <w:tcW w:w="3123" w:type="dxa"/>
          </w:tcPr>
          <w:p w14:paraId="5FFE30B4" w14:textId="77777777" w:rsidR="00A611BD" w:rsidRDefault="00824FFE">
            <w:pPr>
              <w:pStyle w:val="TableParagraph"/>
              <w:spacing w:before="136"/>
              <w:ind w:left="112"/>
              <w:jc w:val="left"/>
            </w:pPr>
            <w:r>
              <w:rPr>
                <w:w w:val="80"/>
              </w:rPr>
              <w:t>Plano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estructural</w:t>
            </w:r>
          </w:p>
        </w:tc>
        <w:tc>
          <w:tcPr>
            <w:tcW w:w="9923" w:type="dxa"/>
          </w:tcPr>
          <w:p w14:paraId="359F627A" w14:textId="77777777" w:rsidR="00A611BD" w:rsidRDefault="00824FFE">
            <w:pPr>
              <w:pStyle w:val="TableParagraph"/>
              <w:spacing w:before="136"/>
              <w:ind w:left="109"/>
              <w:jc w:val="left"/>
            </w:pPr>
            <w:r>
              <w:rPr>
                <w:w w:val="80"/>
              </w:rPr>
              <w:t>Es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representación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gráfica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elementos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estructurales: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muros,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columnas,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pilares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demás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componentes.</w:t>
            </w:r>
          </w:p>
        </w:tc>
      </w:tr>
      <w:tr w:rsidR="00A611BD" w14:paraId="12DC627C" w14:textId="77777777">
        <w:trPr>
          <w:trHeight w:val="758"/>
        </w:trPr>
        <w:tc>
          <w:tcPr>
            <w:tcW w:w="704" w:type="dxa"/>
          </w:tcPr>
          <w:p w14:paraId="753A619A" w14:textId="77777777" w:rsidR="00A611BD" w:rsidRDefault="00824FFE">
            <w:pPr>
              <w:pStyle w:val="TableParagraph"/>
              <w:spacing w:before="252"/>
              <w:ind w:right="2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1</w:t>
            </w:r>
          </w:p>
        </w:tc>
        <w:tc>
          <w:tcPr>
            <w:tcW w:w="3123" w:type="dxa"/>
          </w:tcPr>
          <w:p w14:paraId="5BBF484E" w14:textId="77777777" w:rsidR="00A611BD" w:rsidRDefault="00824FFE">
            <w:pPr>
              <w:pStyle w:val="TableParagraph"/>
              <w:spacing w:before="252"/>
              <w:ind w:left="112"/>
              <w:jc w:val="left"/>
            </w:pPr>
            <w:r>
              <w:rPr>
                <w:w w:val="80"/>
              </w:rPr>
              <w:t>Plano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Hidráulico/Sanitario</w:t>
            </w:r>
          </w:p>
        </w:tc>
        <w:tc>
          <w:tcPr>
            <w:tcW w:w="9923" w:type="dxa"/>
          </w:tcPr>
          <w:p w14:paraId="5445BFD0" w14:textId="77777777" w:rsidR="00A611BD" w:rsidRDefault="00824FFE">
            <w:pPr>
              <w:pStyle w:val="TableParagraph"/>
              <w:spacing w:line="252" w:lineRule="exact"/>
              <w:ind w:left="109" w:right="85"/>
              <w:jc w:val="both"/>
            </w:pP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plano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de suministro de agua potable es la representación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gráfica de la ubicación y diámetro de las tuberías y accesorios que las unen y controlan su caudal, así como la ubicación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y características de los equipos y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piezas</w:t>
            </w:r>
            <w:r>
              <w:t xml:space="preserve"> </w:t>
            </w:r>
            <w:r>
              <w:rPr>
                <w:w w:val="80"/>
              </w:rPr>
              <w:t>sanitarias</w:t>
            </w:r>
            <w:r>
              <w:t xml:space="preserve"> </w:t>
            </w:r>
            <w:r>
              <w:rPr>
                <w:w w:val="80"/>
              </w:rPr>
              <w:t xml:space="preserve">que permiten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funcionamiento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servicio.</w:t>
            </w:r>
          </w:p>
        </w:tc>
      </w:tr>
    </w:tbl>
    <w:p w14:paraId="2BBAF34F" w14:textId="77777777" w:rsidR="00A611BD" w:rsidRDefault="00A611BD">
      <w:pPr>
        <w:pStyle w:val="Textoindependiente"/>
        <w:spacing w:before="7"/>
      </w:pPr>
    </w:p>
    <w:p w14:paraId="3E14E362" w14:textId="77777777" w:rsidR="00A611BD" w:rsidRDefault="00824FFE">
      <w:pPr>
        <w:pStyle w:val="Prrafodelista"/>
        <w:numPr>
          <w:ilvl w:val="0"/>
          <w:numId w:val="1"/>
        </w:numPr>
        <w:tabs>
          <w:tab w:val="left" w:pos="773"/>
        </w:tabs>
        <w:spacing w:before="1"/>
        <w:rPr>
          <w:b/>
        </w:rPr>
      </w:pPr>
      <w:r>
        <w:rPr>
          <w:b/>
          <w:spacing w:val="-2"/>
          <w:w w:val="90"/>
        </w:rPr>
        <w:t>Siglas</w:t>
      </w:r>
    </w:p>
    <w:p w14:paraId="4263FD98" w14:textId="77777777" w:rsidR="00A611BD" w:rsidRDefault="00A611BD">
      <w:pPr>
        <w:pStyle w:val="Textoindependiente"/>
        <w:spacing w:before="23" w:after="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3"/>
        <w:gridCol w:w="9923"/>
      </w:tblGrid>
      <w:tr w:rsidR="00A611BD" w14:paraId="75879AC0" w14:textId="77777777">
        <w:trPr>
          <w:trHeight w:val="453"/>
        </w:trPr>
        <w:tc>
          <w:tcPr>
            <w:tcW w:w="13750" w:type="dxa"/>
            <w:gridSpan w:val="3"/>
            <w:shd w:val="clear" w:color="auto" w:fill="BDBDBD"/>
          </w:tcPr>
          <w:p w14:paraId="110485A4" w14:textId="77777777" w:rsidR="00A611BD" w:rsidRDefault="00824FFE">
            <w:pPr>
              <w:pStyle w:val="TableParagraph"/>
              <w:spacing w:before="100"/>
              <w:ind w:left="27" w:right="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SIGLAS</w:t>
            </w:r>
          </w:p>
        </w:tc>
      </w:tr>
      <w:tr w:rsidR="00A611BD" w14:paraId="46231123" w14:textId="77777777">
        <w:trPr>
          <w:trHeight w:val="450"/>
        </w:trPr>
        <w:tc>
          <w:tcPr>
            <w:tcW w:w="704" w:type="dxa"/>
            <w:shd w:val="clear" w:color="auto" w:fill="BDBDBD"/>
          </w:tcPr>
          <w:p w14:paraId="6E489E19" w14:textId="77777777" w:rsidR="00A611BD" w:rsidRDefault="00824FFE">
            <w:pPr>
              <w:pStyle w:val="TableParagraph"/>
              <w:spacing w:before="100"/>
              <w:ind w:left="25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3" w:type="dxa"/>
            <w:shd w:val="clear" w:color="auto" w:fill="BDBDBD"/>
          </w:tcPr>
          <w:p w14:paraId="72E62A14" w14:textId="77777777" w:rsidR="00A611BD" w:rsidRDefault="00824FFE">
            <w:pPr>
              <w:pStyle w:val="TableParagraph"/>
              <w:spacing w:before="100"/>
              <w:ind w:left="25" w:righ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Sigla</w:t>
            </w:r>
          </w:p>
        </w:tc>
        <w:tc>
          <w:tcPr>
            <w:tcW w:w="9923" w:type="dxa"/>
            <w:shd w:val="clear" w:color="auto" w:fill="BDBDBD"/>
          </w:tcPr>
          <w:p w14:paraId="02E92AFE" w14:textId="77777777" w:rsidR="00A611BD" w:rsidRDefault="00824FFE">
            <w:pPr>
              <w:pStyle w:val="TableParagraph"/>
              <w:spacing w:before="100"/>
              <w:ind w:left="15" w:right="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A611BD" w14:paraId="402D1CF8" w14:textId="77777777">
        <w:trPr>
          <w:trHeight w:val="455"/>
        </w:trPr>
        <w:tc>
          <w:tcPr>
            <w:tcW w:w="704" w:type="dxa"/>
          </w:tcPr>
          <w:p w14:paraId="4A5554C4" w14:textId="77777777" w:rsidR="00A611BD" w:rsidRDefault="00824FFE">
            <w:pPr>
              <w:pStyle w:val="TableParagraph"/>
              <w:spacing w:before="100"/>
              <w:ind w:left="25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3123" w:type="dxa"/>
          </w:tcPr>
          <w:p w14:paraId="46A1C702" w14:textId="77777777" w:rsidR="00A611BD" w:rsidRDefault="00824FFE">
            <w:pPr>
              <w:pStyle w:val="TableParagraph"/>
              <w:spacing w:before="100"/>
              <w:ind w:left="25" w:right="4"/>
            </w:pP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9923" w:type="dxa"/>
          </w:tcPr>
          <w:p w14:paraId="475C6F78" w14:textId="77777777" w:rsidR="00A611BD" w:rsidRDefault="00824FFE">
            <w:pPr>
              <w:pStyle w:val="TableParagraph"/>
              <w:spacing w:before="100"/>
              <w:ind w:left="15"/>
            </w:pPr>
            <w:r>
              <w:rPr>
                <w:w w:val="80"/>
              </w:rPr>
              <w:t>Instituto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Cartagena</w:t>
            </w:r>
          </w:p>
        </w:tc>
      </w:tr>
    </w:tbl>
    <w:p w14:paraId="1DBD2FC9" w14:textId="77777777" w:rsidR="00A611BD" w:rsidRDefault="00A611BD">
      <w:pPr>
        <w:pStyle w:val="TableParagraph"/>
        <w:sectPr w:rsidR="00A611BD">
          <w:pgSz w:w="15840" w:h="12240" w:orient="landscape"/>
          <w:pgMar w:top="3140" w:right="720" w:bottom="280" w:left="1080" w:header="430" w:footer="0" w:gutter="0"/>
          <w:cols w:space="720"/>
        </w:sectPr>
      </w:pPr>
    </w:p>
    <w:p w14:paraId="7DDEF5C0" w14:textId="77777777" w:rsidR="00A611BD" w:rsidRDefault="00A611BD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3"/>
        <w:gridCol w:w="9923"/>
      </w:tblGrid>
      <w:tr w:rsidR="00A611BD" w14:paraId="67B642EF" w14:textId="77777777">
        <w:trPr>
          <w:trHeight w:val="453"/>
        </w:trPr>
        <w:tc>
          <w:tcPr>
            <w:tcW w:w="13750" w:type="dxa"/>
            <w:gridSpan w:val="3"/>
            <w:shd w:val="clear" w:color="auto" w:fill="BDBDBD"/>
          </w:tcPr>
          <w:p w14:paraId="6D86CEBE" w14:textId="77777777" w:rsidR="00A611BD" w:rsidRDefault="00824FFE">
            <w:pPr>
              <w:pStyle w:val="TableParagraph"/>
              <w:spacing w:before="103"/>
              <w:ind w:left="27" w:right="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SIGLAS</w:t>
            </w:r>
          </w:p>
        </w:tc>
      </w:tr>
      <w:tr w:rsidR="00A611BD" w14:paraId="5E8DAACF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5632CB07" w14:textId="77777777" w:rsidR="00A611BD" w:rsidRDefault="00824FFE">
            <w:pPr>
              <w:pStyle w:val="TableParagraph"/>
              <w:spacing w:before="100"/>
              <w:ind w:left="25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3" w:type="dxa"/>
            <w:shd w:val="clear" w:color="auto" w:fill="BDBDBD"/>
          </w:tcPr>
          <w:p w14:paraId="75A39D36" w14:textId="77777777" w:rsidR="00A611BD" w:rsidRDefault="00824FFE">
            <w:pPr>
              <w:pStyle w:val="TableParagraph"/>
              <w:spacing w:before="100"/>
              <w:ind w:left="25" w:righ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Sigla</w:t>
            </w:r>
          </w:p>
        </w:tc>
        <w:tc>
          <w:tcPr>
            <w:tcW w:w="9923" w:type="dxa"/>
            <w:shd w:val="clear" w:color="auto" w:fill="BDBDBD"/>
          </w:tcPr>
          <w:p w14:paraId="20D3205F" w14:textId="77777777" w:rsidR="00A611BD" w:rsidRDefault="00824FFE">
            <w:pPr>
              <w:pStyle w:val="TableParagraph"/>
              <w:spacing w:before="100"/>
              <w:ind w:left="15" w:right="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A611BD" w14:paraId="41E5B538" w14:textId="77777777">
        <w:trPr>
          <w:trHeight w:val="453"/>
        </w:trPr>
        <w:tc>
          <w:tcPr>
            <w:tcW w:w="704" w:type="dxa"/>
          </w:tcPr>
          <w:p w14:paraId="7BDEC048" w14:textId="77777777" w:rsidR="00A611BD" w:rsidRDefault="00824FFE">
            <w:pPr>
              <w:pStyle w:val="TableParagraph"/>
              <w:spacing w:before="100"/>
              <w:ind w:left="25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3123" w:type="dxa"/>
          </w:tcPr>
          <w:p w14:paraId="2B837861" w14:textId="77777777" w:rsidR="00A611BD" w:rsidRDefault="00824FFE">
            <w:pPr>
              <w:pStyle w:val="TableParagraph"/>
              <w:spacing w:before="100"/>
              <w:ind w:left="25"/>
            </w:pPr>
            <w:r>
              <w:rPr>
                <w:spacing w:val="-5"/>
                <w:w w:val="90"/>
              </w:rPr>
              <w:t>OAI</w:t>
            </w:r>
          </w:p>
        </w:tc>
        <w:tc>
          <w:tcPr>
            <w:tcW w:w="9923" w:type="dxa"/>
          </w:tcPr>
          <w:p w14:paraId="6DADDC34" w14:textId="77777777" w:rsidR="00A611BD" w:rsidRDefault="00824FFE">
            <w:pPr>
              <w:pStyle w:val="TableParagraph"/>
              <w:spacing w:before="120"/>
              <w:ind w:left="15" w:right="2"/>
            </w:pPr>
            <w:r>
              <w:rPr>
                <w:w w:val="80"/>
              </w:rPr>
              <w:t>Oficina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Asesora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</w:tr>
      <w:tr w:rsidR="00A611BD" w14:paraId="696D098C" w14:textId="77777777">
        <w:trPr>
          <w:trHeight w:val="453"/>
        </w:trPr>
        <w:tc>
          <w:tcPr>
            <w:tcW w:w="704" w:type="dxa"/>
          </w:tcPr>
          <w:p w14:paraId="246608C7" w14:textId="77777777" w:rsidR="00A611BD" w:rsidRDefault="00824FFE">
            <w:pPr>
              <w:pStyle w:val="TableParagraph"/>
              <w:spacing w:before="100"/>
              <w:ind w:left="25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3123" w:type="dxa"/>
          </w:tcPr>
          <w:p w14:paraId="796B6F30" w14:textId="77777777" w:rsidR="00A611BD" w:rsidRDefault="00824FFE">
            <w:pPr>
              <w:pStyle w:val="TableParagraph"/>
              <w:spacing w:before="100"/>
              <w:ind w:left="25" w:right="13"/>
            </w:pPr>
            <w:r>
              <w:rPr>
                <w:spacing w:val="-5"/>
                <w:w w:val="90"/>
              </w:rPr>
              <w:t>AI</w:t>
            </w:r>
          </w:p>
        </w:tc>
        <w:tc>
          <w:tcPr>
            <w:tcW w:w="9923" w:type="dxa"/>
          </w:tcPr>
          <w:p w14:paraId="29958DC8" w14:textId="77777777" w:rsidR="00A611BD" w:rsidRDefault="00824FFE">
            <w:pPr>
              <w:pStyle w:val="TableParagraph"/>
              <w:spacing w:before="81"/>
              <w:ind w:left="15"/>
            </w:pPr>
            <w:r>
              <w:rPr>
                <w:w w:val="80"/>
              </w:rPr>
              <w:t>Asesor(a)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</w:tr>
    </w:tbl>
    <w:p w14:paraId="17141C2D" w14:textId="77777777" w:rsidR="00A611BD" w:rsidRDefault="00A611BD">
      <w:pPr>
        <w:pStyle w:val="Textoindependiente"/>
        <w:spacing w:before="2"/>
      </w:pPr>
    </w:p>
    <w:p w14:paraId="7989956E" w14:textId="77777777" w:rsidR="00A611BD" w:rsidRDefault="00824FFE">
      <w:pPr>
        <w:pStyle w:val="Prrafodelista"/>
        <w:numPr>
          <w:ilvl w:val="0"/>
          <w:numId w:val="1"/>
        </w:numPr>
        <w:tabs>
          <w:tab w:val="left" w:pos="773"/>
        </w:tabs>
        <w:rPr>
          <w:b/>
        </w:rPr>
      </w:pPr>
      <w:r>
        <w:rPr>
          <w:b/>
          <w:w w:val="80"/>
        </w:rPr>
        <w:t>Marco</w:t>
      </w:r>
      <w:r>
        <w:rPr>
          <w:b/>
        </w:rPr>
        <w:t xml:space="preserve"> </w:t>
      </w:r>
      <w:r>
        <w:rPr>
          <w:b/>
          <w:spacing w:val="-2"/>
          <w:w w:val="85"/>
        </w:rPr>
        <w:t>Normativo</w:t>
      </w:r>
    </w:p>
    <w:p w14:paraId="2E3687CF" w14:textId="77777777" w:rsidR="00A611BD" w:rsidRDefault="00A611BD">
      <w:pPr>
        <w:pStyle w:val="Textoindependiente"/>
        <w:spacing w:before="23" w:after="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404"/>
        <w:gridCol w:w="1560"/>
        <w:gridCol w:w="7940"/>
      </w:tblGrid>
      <w:tr w:rsidR="00A611BD" w14:paraId="0DD85313" w14:textId="77777777">
        <w:trPr>
          <w:trHeight w:val="249"/>
        </w:trPr>
        <w:tc>
          <w:tcPr>
            <w:tcW w:w="848" w:type="dxa"/>
            <w:shd w:val="clear" w:color="auto" w:fill="D9D9D9"/>
          </w:tcPr>
          <w:p w14:paraId="7D04EAEF" w14:textId="77777777" w:rsidR="00A611BD" w:rsidRDefault="00824FFE">
            <w:pPr>
              <w:pStyle w:val="TableParagraph"/>
              <w:spacing w:line="229" w:lineRule="exact"/>
              <w:ind w:right="25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404" w:type="dxa"/>
            <w:shd w:val="clear" w:color="auto" w:fill="D9D9D9"/>
          </w:tcPr>
          <w:p w14:paraId="40B5D1C1" w14:textId="77777777" w:rsidR="00A611BD" w:rsidRDefault="00824FFE">
            <w:pPr>
              <w:pStyle w:val="TableParagraph"/>
              <w:spacing w:line="229" w:lineRule="exact"/>
              <w:ind w:left="69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1A3CA791" w14:textId="77777777" w:rsidR="00A611BD" w:rsidRDefault="00824FFE">
            <w:pPr>
              <w:pStyle w:val="TableParagraph"/>
              <w:spacing w:line="229" w:lineRule="exact"/>
              <w:ind w:left="471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40" w:type="dxa"/>
            <w:shd w:val="clear" w:color="auto" w:fill="D9D9D9"/>
          </w:tcPr>
          <w:p w14:paraId="23F51FF9" w14:textId="77777777" w:rsidR="00A611BD" w:rsidRDefault="00824FFE">
            <w:pPr>
              <w:pStyle w:val="TableParagraph"/>
              <w:spacing w:line="229" w:lineRule="exact"/>
              <w:ind w:left="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A611BD" w14:paraId="78FD2D8D" w14:textId="77777777">
        <w:trPr>
          <w:trHeight w:val="1010"/>
        </w:trPr>
        <w:tc>
          <w:tcPr>
            <w:tcW w:w="848" w:type="dxa"/>
          </w:tcPr>
          <w:p w14:paraId="3EF7BB8C" w14:textId="77777777" w:rsidR="00A611BD" w:rsidRDefault="00A611BD">
            <w:pPr>
              <w:pStyle w:val="TableParagraph"/>
              <w:spacing w:before="128"/>
              <w:jc w:val="left"/>
              <w:rPr>
                <w:rFonts w:ascii="Arial"/>
                <w:b/>
              </w:rPr>
            </w:pPr>
          </w:p>
          <w:p w14:paraId="40E2B3D0" w14:textId="77777777" w:rsidR="00A611BD" w:rsidRDefault="00824FFE">
            <w:pPr>
              <w:pStyle w:val="TableParagraph"/>
              <w:spacing w:before="1"/>
              <w:ind w:right="206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3404" w:type="dxa"/>
          </w:tcPr>
          <w:p w14:paraId="5419171E" w14:textId="77777777" w:rsidR="00A611BD" w:rsidRDefault="00A611BD">
            <w:pPr>
              <w:pStyle w:val="TableParagraph"/>
              <w:spacing w:before="128"/>
              <w:jc w:val="left"/>
              <w:rPr>
                <w:rFonts w:ascii="Arial"/>
                <w:b/>
              </w:rPr>
            </w:pPr>
          </w:p>
          <w:p w14:paraId="6198AA98" w14:textId="77777777" w:rsidR="00A611BD" w:rsidRDefault="00824FFE">
            <w:pPr>
              <w:pStyle w:val="TableParagraph"/>
              <w:spacing w:before="1"/>
              <w:ind w:left="112"/>
              <w:jc w:val="left"/>
            </w:pPr>
            <w:r>
              <w:rPr>
                <w:w w:val="80"/>
              </w:rPr>
              <w:t>Manual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Diseño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Obras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IDER</w:t>
            </w:r>
          </w:p>
        </w:tc>
        <w:tc>
          <w:tcPr>
            <w:tcW w:w="1560" w:type="dxa"/>
          </w:tcPr>
          <w:p w14:paraId="38D57B1C" w14:textId="77777777" w:rsidR="00A611BD" w:rsidRDefault="00A611BD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7940" w:type="dxa"/>
          </w:tcPr>
          <w:p w14:paraId="70E0BE9B" w14:textId="77777777" w:rsidR="00A611BD" w:rsidRDefault="00824FFE">
            <w:pPr>
              <w:pStyle w:val="TableParagraph"/>
              <w:spacing w:before="9" w:line="232" w:lineRule="auto"/>
              <w:ind w:left="109" w:right="92"/>
              <w:jc w:val="both"/>
            </w:pPr>
            <w:r>
              <w:rPr>
                <w:spacing w:val="-2"/>
                <w:w w:val="85"/>
              </w:rPr>
              <w:t>Documento indispensable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la ejecución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una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obra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civil,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el cual incorpora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los procesos 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las </w:t>
            </w:r>
            <w:r>
              <w:rPr>
                <w:spacing w:val="-2"/>
                <w:w w:val="90"/>
              </w:rPr>
              <w:t>herramientas que garantizarán el</w:t>
            </w:r>
            <w:r>
              <w:rPr>
                <w:spacing w:val="-2"/>
                <w:w w:val="90"/>
              </w:rPr>
              <w:t xml:space="preserve"> cumplimiento de las normas, estándares y requisitos de </w:t>
            </w:r>
            <w:r>
              <w:rPr>
                <w:w w:val="85"/>
              </w:rPr>
              <w:t>ingeniería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contenidos en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documentación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proyectos, así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como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calidad en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cuanto a operatividad,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w w:val="85"/>
              </w:rPr>
              <w:t>funcionalidad</w:t>
            </w:r>
            <w:r>
              <w:rPr>
                <w:spacing w:val="-9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w w:val="85"/>
              </w:rPr>
              <w:t>seguridad.</w:t>
            </w:r>
          </w:p>
        </w:tc>
      </w:tr>
      <w:tr w:rsidR="00A611BD" w14:paraId="78A1BF67" w14:textId="77777777">
        <w:trPr>
          <w:trHeight w:val="758"/>
        </w:trPr>
        <w:tc>
          <w:tcPr>
            <w:tcW w:w="848" w:type="dxa"/>
          </w:tcPr>
          <w:p w14:paraId="23C97422" w14:textId="77777777" w:rsidR="00A611BD" w:rsidRDefault="00A611BD">
            <w:pPr>
              <w:pStyle w:val="TableParagraph"/>
              <w:spacing w:before="1"/>
              <w:jc w:val="left"/>
              <w:rPr>
                <w:rFonts w:ascii="Arial"/>
                <w:b/>
              </w:rPr>
            </w:pPr>
          </w:p>
          <w:p w14:paraId="02790436" w14:textId="77777777" w:rsidR="00A611BD" w:rsidRDefault="00824FFE">
            <w:pPr>
              <w:pStyle w:val="TableParagraph"/>
              <w:ind w:right="206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404" w:type="dxa"/>
          </w:tcPr>
          <w:p w14:paraId="77A34682" w14:textId="77777777" w:rsidR="00A611BD" w:rsidRDefault="00A611BD">
            <w:pPr>
              <w:pStyle w:val="TableParagraph"/>
              <w:spacing w:before="1"/>
              <w:jc w:val="left"/>
              <w:rPr>
                <w:rFonts w:ascii="Arial"/>
                <w:b/>
              </w:rPr>
            </w:pPr>
          </w:p>
          <w:p w14:paraId="4DD4E097" w14:textId="77777777" w:rsidR="00A611BD" w:rsidRDefault="00824FFE">
            <w:pPr>
              <w:pStyle w:val="TableParagraph"/>
              <w:ind w:left="112"/>
              <w:jc w:val="left"/>
            </w:pPr>
            <w:r>
              <w:rPr>
                <w:w w:val="80"/>
              </w:rPr>
              <w:t>Especificaciones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90"/>
              </w:rPr>
              <w:t>Técnicas</w:t>
            </w:r>
          </w:p>
        </w:tc>
        <w:tc>
          <w:tcPr>
            <w:tcW w:w="1560" w:type="dxa"/>
          </w:tcPr>
          <w:p w14:paraId="7AB8D8E5" w14:textId="77777777" w:rsidR="00A611BD" w:rsidRDefault="00A611BD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7940" w:type="dxa"/>
          </w:tcPr>
          <w:p w14:paraId="2065B371" w14:textId="77777777" w:rsidR="00A611BD" w:rsidRDefault="00824FFE">
            <w:pPr>
              <w:pStyle w:val="TableParagraph"/>
              <w:spacing w:line="252" w:lineRule="exact"/>
              <w:ind w:left="109" w:right="97"/>
              <w:jc w:val="left"/>
            </w:pPr>
            <w:r>
              <w:rPr>
                <w:w w:val="80"/>
              </w:rPr>
              <w:t xml:space="preserve">Documento de vital importancia en un proyecto de construcción ya que son las que definen las normas, exigencias y procedimientos que van a ser empleados y aplicados en todos los trabajos </w:t>
            </w:r>
            <w:r>
              <w:rPr>
                <w:w w:val="90"/>
              </w:rPr>
              <w:t>de construcción.</w:t>
            </w:r>
          </w:p>
        </w:tc>
      </w:tr>
    </w:tbl>
    <w:p w14:paraId="7038CBF3" w14:textId="77777777" w:rsidR="00A611BD" w:rsidRDefault="00A611BD">
      <w:pPr>
        <w:pStyle w:val="Textoindependiente"/>
        <w:spacing w:before="1"/>
      </w:pPr>
    </w:p>
    <w:p w14:paraId="4DF51B18" w14:textId="77777777" w:rsidR="00A611BD" w:rsidRDefault="00824FFE">
      <w:pPr>
        <w:pStyle w:val="Prrafodelista"/>
        <w:numPr>
          <w:ilvl w:val="0"/>
          <w:numId w:val="1"/>
        </w:numPr>
        <w:tabs>
          <w:tab w:val="left" w:pos="773"/>
        </w:tabs>
        <w:rPr>
          <w:b/>
        </w:rPr>
      </w:pPr>
      <w:r>
        <w:rPr>
          <w:b/>
          <w:w w:val="80"/>
        </w:rPr>
        <w:t>Políticas</w:t>
      </w:r>
      <w:r>
        <w:rPr>
          <w:b/>
          <w:spacing w:val="-9"/>
        </w:rPr>
        <w:t xml:space="preserve"> </w:t>
      </w:r>
      <w:r>
        <w:rPr>
          <w:b/>
          <w:w w:val="80"/>
        </w:rPr>
        <w:t>de</w:t>
      </w:r>
      <w:r>
        <w:rPr>
          <w:b/>
          <w:spacing w:val="-2"/>
          <w:w w:val="80"/>
        </w:rPr>
        <w:t xml:space="preserve"> Operación</w:t>
      </w:r>
    </w:p>
    <w:p w14:paraId="4F1D3E43" w14:textId="77777777" w:rsidR="00A611BD" w:rsidRDefault="00A611B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A611BD" w14:paraId="4DCA65F6" w14:textId="77777777">
        <w:trPr>
          <w:trHeight w:val="513"/>
        </w:trPr>
        <w:tc>
          <w:tcPr>
            <w:tcW w:w="13750" w:type="dxa"/>
            <w:gridSpan w:val="3"/>
            <w:shd w:val="clear" w:color="auto" w:fill="D9D9D9"/>
          </w:tcPr>
          <w:p w14:paraId="2FEA6250" w14:textId="77777777" w:rsidR="00A611BD" w:rsidRDefault="00824FFE">
            <w:pPr>
              <w:pStyle w:val="TableParagraph"/>
              <w:spacing w:before="130"/>
              <w:ind w:left="2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A611BD" w14:paraId="06AC986B" w14:textId="77777777">
        <w:trPr>
          <w:trHeight w:val="249"/>
        </w:trPr>
        <w:tc>
          <w:tcPr>
            <w:tcW w:w="704" w:type="dxa"/>
            <w:shd w:val="clear" w:color="auto" w:fill="D9D9D9"/>
          </w:tcPr>
          <w:p w14:paraId="68B67278" w14:textId="77777777" w:rsidR="00A611BD" w:rsidRDefault="00824FFE">
            <w:pPr>
              <w:pStyle w:val="TableParagraph"/>
              <w:spacing w:line="229" w:lineRule="exact"/>
              <w:ind w:left="213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3A525935" w14:textId="77777777" w:rsidR="00A611BD" w:rsidRDefault="00824FFE">
            <w:pPr>
              <w:pStyle w:val="TableParagraph"/>
              <w:spacing w:line="229" w:lineRule="exact"/>
              <w:ind w:left="160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04352A83" w14:textId="77777777" w:rsidR="00A611BD" w:rsidRDefault="00824FFE">
            <w:pPr>
              <w:pStyle w:val="TableParagraph"/>
              <w:spacing w:line="229" w:lineRule="exact"/>
              <w:ind w:left="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A611BD" w14:paraId="3150F96B" w14:textId="77777777">
        <w:trPr>
          <w:trHeight w:val="1009"/>
        </w:trPr>
        <w:tc>
          <w:tcPr>
            <w:tcW w:w="704" w:type="dxa"/>
          </w:tcPr>
          <w:p w14:paraId="265FF686" w14:textId="77777777" w:rsidR="00A611BD" w:rsidRDefault="00A611BD">
            <w:pPr>
              <w:pStyle w:val="TableParagraph"/>
              <w:spacing w:before="125"/>
              <w:jc w:val="left"/>
              <w:rPr>
                <w:rFonts w:ascii="Arial"/>
                <w:b/>
              </w:rPr>
            </w:pPr>
          </w:p>
          <w:p w14:paraId="4A812841" w14:textId="77777777" w:rsidR="00A611BD" w:rsidRDefault="00824FFE">
            <w:pPr>
              <w:pStyle w:val="TableParagraph"/>
              <w:spacing w:before="1"/>
              <w:ind w:right="62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5247" w:type="dxa"/>
          </w:tcPr>
          <w:p w14:paraId="57F21A95" w14:textId="77777777" w:rsidR="00A611BD" w:rsidRDefault="00A611BD">
            <w:pPr>
              <w:pStyle w:val="TableParagraph"/>
              <w:spacing w:before="125"/>
              <w:jc w:val="left"/>
              <w:rPr>
                <w:rFonts w:ascii="Arial"/>
                <w:b/>
              </w:rPr>
            </w:pPr>
          </w:p>
          <w:p w14:paraId="7DF29F37" w14:textId="77777777" w:rsidR="00A611BD" w:rsidRDefault="00824FFE">
            <w:pPr>
              <w:pStyle w:val="TableParagraph"/>
              <w:spacing w:before="1"/>
              <w:ind w:left="112"/>
              <w:jc w:val="left"/>
            </w:pPr>
            <w:r>
              <w:rPr>
                <w:w w:val="80"/>
              </w:rPr>
              <w:t>Asesor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7799" w:type="dxa"/>
          </w:tcPr>
          <w:p w14:paraId="5FD3000F" w14:textId="77777777" w:rsidR="00A611BD" w:rsidRDefault="00824FFE">
            <w:pPr>
              <w:pStyle w:val="TableParagraph"/>
              <w:spacing w:before="2"/>
              <w:ind w:left="112"/>
              <w:jc w:val="left"/>
            </w:pPr>
            <w:r>
              <w:rPr>
                <w:w w:val="80"/>
              </w:rPr>
              <w:t>Asesorar al (la) Director (a) y demás funcionarios públicos de la alta dirección del IDER en los</w:t>
            </w:r>
            <w:r>
              <w:t xml:space="preserve"> </w:t>
            </w:r>
            <w:r>
              <w:rPr>
                <w:spacing w:val="-2"/>
                <w:w w:val="85"/>
              </w:rPr>
              <w:t>temas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>relacionados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5"/>
              </w:rPr>
              <w:t>con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5"/>
              </w:rPr>
              <w:t>la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5"/>
              </w:rPr>
              <w:t>infraestructura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5"/>
              </w:rPr>
              <w:t>escenarios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>deportivos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5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5"/>
              </w:rPr>
              <w:t>recreativos,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5"/>
              </w:rPr>
              <w:t>gimnasios</w:t>
            </w:r>
          </w:p>
          <w:p w14:paraId="3CB61BB0" w14:textId="77777777" w:rsidR="00A611BD" w:rsidRDefault="00824FFE">
            <w:pPr>
              <w:pStyle w:val="TableParagraph"/>
              <w:spacing w:before="14" w:line="220" w:lineRule="auto"/>
              <w:ind w:left="112"/>
              <w:jc w:val="left"/>
            </w:pPr>
            <w:r>
              <w:rPr>
                <w:spacing w:val="-2"/>
                <w:w w:val="90"/>
              </w:rPr>
              <w:t>biosaludables;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así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como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en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formulación,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ejecución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evaluación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 xml:space="preserve">proyectos </w:t>
            </w:r>
            <w:r>
              <w:rPr>
                <w:w w:val="85"/>
              </w:rPr>
              <w:t>infraestructurales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cargo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Instituto.</w:t>
            </w:r>
          </w:p>
        </w:tc>
      </w:tr>
    </w:tbl>
    <w:p w14:paraId="0A7D467B" w14:textId="77777777" w:rsidR="00A611BD" w:rsidRDefault="00A611BD">
      <w:pPr>
        <w:pStyle w:val="TableParagraph"/>
        <w:spacing w:line="220" w:lineRule="auto"/>
        <w:jc w:val="left"/>
        <w:sectPr w:rsidR="00A611BD">
          <w:pgSz w:w="15840" w:h="12240" w:orient="landscape"/>
          <w:pgMar w:top="3140" w:right="720" w:bottom="280" w:left="1080" w:header="430" w:footer="0" w:gutter="0"/>
          <w:cols w:space="720"/>
        </w:sectPr>
      </w:pPr>
    </w:p>
    <w:p w14:paraId="0305908A" w14:textId="77777777" w:rsidR="00A611BD" w:rsidRDefault="00A611BD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A611BD" w14:paraId="53981385" w14:textId="77777777">
        <w:trPr>
          <w:trHeight w:val="513"/>
        </w:trPr>
        <w:tc>
          <w:tcPr>
            <w:tcW w:w="13750" w:type="dxa"/>
            <w:gridSpan w:val="3"/>
            <w:shd w:val="clear" w:color="auto" w:fill="D9D9D9"/>
          </w:tcPr>
          <w:p w14:paraId="0786A5EC" w14:textId="77777777" w:rsidR="00A611BD" w:rsidRDefault="00824FFE">
            <w:pPr>
              <w:pStyle w:val="TableParagraph"/>
              <w:spacing w:before="132"/>
              <w:ind w:left="2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A611BD" w14:paraId="6FF469AF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0C31BC69" w14:textId="77777777" w:rsidR="00A611BD" w:rsidRDefault="00824FFE">
            <w:pPr>
              <w:pStyle w:val="TableParagraph"/>
              <w:spacing w:line="232" w:lineRule="exact"/>
              <w:ind w:left="213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6B15D04C" w14:textId="77777777" w:rsidR="00A611BD" w:rsidRDefault="00824FFE">
            <w:pPr>
              <w:pStyle w:val="TableParagraph"/>
              <w:spacing w:line="232" w:lineRule="exact"/>
              <w:ind w:left="160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3EE4F0BD" w14:textId="77777777" w:rsidR="00A611BD" w:rsidRDefault="00824FFE">
            <w:pPr>
              <w:pStyle w:val="TableParagraph"/>
              <w:spacing w:line="232" w:lineRule="exact"/>
              <w:ind w:left="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A611BD" w14:paraId="132C3813" w14:textId="77777777">
        <w:trPr>
          <w:trHeight w:val="453"/>
        </w:trPr>
        <w:tc>
          <w:tcPr>
            <w:tcW w:w="704" w:type="dxa"/>
          </w:tcPr>
          <w:p w14:paraId="0E87556A" w14:textId="77777777" w:rsidR="00A611BD" w:rsidRDefault="00824FFE">
            <w:pPr>
              <w:pStyle w:val="TableParagraph"/>
              <w:spacing w:before="100"/>
              <w:ind w:right="62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5247" w:type="dxa"/>
          </w:tcPr>
          <w:p w14:paraId="78E47A47" w14:textId="77777777" w:rsidR="00A611BD" w:rsidRDefault="00824FFE">
            <w:pPr>
              <w:pStyle w:val="TableParagraph"/>
              <w:spacing w:before="100"/>
              <w:ind w:left="112"/>
              <w:jc w:val="left"/>
            </w:pPr>
            <w:r>
              <w:rPr>
                <w:w w:val="80"/>
              </w:rPr>
              <w:t>Asesor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externo-</w:t>
            </w:r>
            <w:r>
              <w:rPr>
                <w:spacing w:val="-2"/>
                <w:w w:val="80"/>
              </w:rPr>
              <w:t>Contratista</w:t>
            </w:r>
          </w:p>
        </w:tc>
        <w:tc>
          <w:tcPr>
            <w:tcW w:w="7799" w:type="dxa"/>
          </w:tcPr>
          <w:p w14:paraId="7033ED87" w14:textId="77777777" w:rsidR="00A611BD" w:rsidRDefault="00824FFE">
            <w:pPr>
              <w:pStyle w:val="TableParagraph"/>
              <w:spacing w:before="100"/>
              <w:ind w:left="112"/>
              <w:jc w:val="left"/>
            </w:pPr>
            <w:r>
              <w:rPr>
                <w:w w:val="80"/>
              </w:rPr>
              <w:t>Es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encargado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realizar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diferentes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diseños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escenarios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deportivos.</w:t>
            </w:r>
          </w:p>
        </w:tc>
      </w:tr>
    </w:tbl>
    <w:p w14:paraId="226FF743" w14:textId="77777777" w:rsidR="00A611BD" w:rsidRDefault="00A611BD">
      <w:pPr>
        <w:pStyle w:val="Textoindependiente"/>
        <w:spacing w:before="252"/>
      </w:pPr>
    </w:p>
    <w:p w14:paraId="3C6D8E52" w14:textId="77777777" w:rsidR="00A611BD" w:rsidRDefault="00824FFE">
      <w:pPr>
        <w:pStyle w:val="Prrafodelista"/>
        <w:numPr>
          <w:ilvl w:val="0"/>
          <w:numId w:val="1"/>
        </w:numPr>
        <w:tabs>
          <w:tab w:val="left" w:pos="773"/>
        </w:tabs>
        <w:rPr>
          <w:b/>
        </w:rPr>
      </w:pPr>
      <w:r>
        <w:rPr>
          <w:b/>
          <w:spacing w:val="-2"/>
          <w:w w:val="90"/>
        </w:rPr>
        <w:t>Actividades</w:t>
      </w:r>
    </w:p>
    <w:p w14:paraId="51F9B67B" w14:textId="77777777" w:rsidR="00A611BD" w:rsidRDefault="00A611BD">
      <w:pPr>
        <w:pStyle w:val="Textoindependiente"/>
        <w:spacing w:before="3"/>
      </w:pPr>
    </w:p>
    <w:p w14:paraId="73DA6C97" w14:textId="77777777" w:rsidR="00A611BD" w:rsidRDefault="00824FFE">
      <w:pPr>
        <w:pStyle w:val="Prrafodelista"/>
        <w:numPr>
          <w:ilvl w:val="1"/>
          <w:numId w:val="1"/>
        </w:numPr>
        <w:tabs>
          <w:tab w:val="left" w:pos="769"/>
        </w:tabs>
        <w:ind w:left="769" w:hanging="357"/>
        <w:rPr>
          <w:b/>
        </w:rPr>
      </w:pPr>
      <w:r>
        <w:rPr>
          <w:b/>
          <w:w w:val="80"/>
        </w:rPr>
        <w:t>Actividades</w:t>
      </w:r>
      <w:r>
        <w:rPr>
          <w:b/>
          <w:spacing w:val="-9"/>
        </w:rPr>
        <w:t xml:space="preserve"> </w:t>
      </w:r>
      <w:r>
        <w:rPr>
          <w:b/>
          <w:w w:val="80"/>
        </w:rPr>
        <w:t>de</w:t>
      </w:r>
      <w:r>
        <w:rPr>
          <w:b/>
          <w:spacing w:val="-13"/>
        </w:rPr>
        <w:t xml:space="preserve"> </w:t>
      </w:r>
      <w:r>
        <w:rPr>
          <w:b/>
          <w:spacing w:val="-2"/>
          <w:w w:val="80"/>
        </w:rPr>
        <w:t>diseños</w:t>
      </w:r>
    </w:p>
    <w:p w14:paraId="1D84C9E1" w14:textId="77777777" w:rsidR="00A611BD" w:rsidRDefault="00A611B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8"/>
        <w:gridCol w:w="2468"/>
        <w:gridCol w:w="2641"/>
        <w:gridCol w:w="2470"/>
      </w:tblGrid>
      <w:tr w:rsidR="00A611BD" w14:paraId="01D9EA14" w14:textId="77777777">
        <w:trPr>
          <w:trHeight w:val="585"/>
        </w:trPr>
        <w:tc>
          <w:tcPr>
            <w:tcW w:w="704" w:type="dxa"/>
            <w:shd w:val="clear" w:color="auto" w:fill="BDBDBD"/>
          </w:tcPr>
          <w:p w14:paraId="0A417B4F" w14:textId="77777777" w:rsidR="00A611BD" w:rsidRDefault="00824FFE">
            <w:pPr>
              <w:pStyle w:val="TableParagraph"/>
              <w:spacing w:before="168"/>
              <w:ind w:left="25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8" w:type="dxa"/>
            <w:shd w:val="clear" w:color="auto" w:fill="BDBDBD"/>
          </w:tcPr>
          <w:p w14:paraId="0D242C84" w14:textId="77777777" w:rsidR="00A611BD" w:rsidRDefault="00824FFE">
            <w:pPr>
              <w:pStyle w:val="TableParagraph"/>
              <w:spacing w:before="168"/>
              <w:ind w:left="1343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DBDBD"/>
          </w:tcPr>
          <w:p w14:paraId="3FCC7AE0" w14:textId="77777777" w:rsidR="00A611BD" w:rsidRDefault="00824FFE">
            <w:pPr>
              <w:pStyle w:val="TableParagraph"/>
              <w:spacing w:before="168"/>
              <w:ind w:left="19" w:right="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DBDBD"/>
          </w:tcPr>
          <w:p w14:paraId="2292C2B0" w14:textId="77777777" w:rsidR="00A611BD" w:rsidRDefault="00824FFE">
            <w:pPr>
              <w:pStyle w:val="TableParagraph"/>
              <w:spacing w:before="168"/>
              <w:ind w:left="7" w:right="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70" w:type="dxa"/>
            <w:shd w:val="clear" w:color="auto" w:fill="BDBDBD"/>
          </w:tcPr>
          <w:p w14:paraId="73438F35" w14:textId="77777777" w:rsidR="00A611BD" w:rsidRDefault="00824FFE">
            <w:pPr>
              <w:pStyle w:val="TableParagraph"/>
              <w:spacing w:before="168"/>
              <w:ind w:left="6" w:right="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A611BD" w14:paraId="64E76751" w14:textId="77777777">
        <w:trPr>
          <w:trHeight w:val="309"/>
        </w:trPr>
        <w:tc>
          <w:tcPr>
            <w:tcW w:w="704" w:type="dxa"/>
          </w:tcPr>
          <w:p w14:paraId="1FF5C4A1" w14:textId="77777777" w:rsidR="00A611BD" w:rsidRDefault="00824FFE">
            <w:pPr>
              <w:pStyle w:val="TableParagraph"/>
              <w:spacing w:before="31"/>
              <w:ind w:left="25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288" w:type="dxa"/>
          </w:tcPr>
          <w:p w14:paraId="32851348" w14:textId="77777777" w:rsidR="00A611BD" w:rsidRDefault="00824FFE">
            <w:pPr>
              <w:pStyle w:val="TableParagraph"/>
              <w:spacing w:before="31"/>
              <w:ind w:left="112"/>
              <w:jc w:val="left"/>
            </w:pPr>
            <w:r>
              <w:rPr>
                <w:w w:val="80"/>
              </w:rPr>
              <w:t>Recibir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verificar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diseños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datos</w:t>
            </w:r>
          </w:p>
        </w:tc>
        <w:tc>
          <w:tcPr>
            <w:tcW w:w="2468" w:type="dxa"/>
          </w:tcPr>
          <w:p w14:paraId="364183E1" w14:textId="77777777" w:rsidR="00A611BD" w:rsidRDefault="00824FFE">
            <w:pPr>
              <w:pStyle w:val="TableParagraph"/>
              <w:spacing w:before="31"/>
              <w:ind w:left="19"/>
            </w:pPr>
            <w:r>
              <w:rPr>
                <w:spacing w:val="-2"/>
                <w:w w:val="90"/>
              </w:rPr>
              <w:t>Contratista</w:t>
            </w:r>
          </w:p>
        </w:tc>
        <w:tc>
          <w:tcPr>
            <w:tcW w:w="2641" w:type="dxa"/>
          </w:tcPr>
          <w:p w14:paraId="0A6D1699" w14:textId="77777777" w:rsidR="00A611BD" w:rsidRDefault="00824FFE">
            <w:pPr>
              <w:pStyle w:val="TableParagraph"/>
              <w:spacing w:before="28"/>
              <w:ind w:left="7" w:right="5"/>
            </w:pPr>
            <w:r>
              <w:rPr>
                <w:spacing w:val="-2"/>
                <w:w w:val="90"/>
              </w:rPr>
              <w:t>Diseños</w:t>
            </w:r>
          </w:p>
        </w:tc>
        <w:tc>
          <w:tcPr>
            <w:tcW w:w="2470" w:type="dxa"/>
          </w:tcPr>
          <w:p w14:paraId="1608A67B" w14:textId="77777777" w:rsidR="00A611BD" w:rsidRDefault="00824FFE">
            <w:pPr>
              <w:pStyle w:val="TableParagraph"/>
              <w:spacing w:before="26"/>
              <w:ind w:left="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  <w:tr w:rsidR="00A611BD" w14:paraId="474D99E5" w14:textId="77777777">
        <w:trPr>
          <w:trHeight w:val="587"/>
        </w:trPr>
        <w:tc>
          <w:tcPr>
            <w:tcW w:w="704" w:type="dxa"/>
          </w:tcPr>
          <w:p w14:paraId="1C7375D4" w14:textId="77777777" w:rsidR="00A611BD" w:rsidRDefault="00824FFE">
            <w:pPr>
              <w:pStyle w:val="TableParagraph"/>
              <w:spacing w:before="168"/>
              <w:ind w:left="25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288" w:type="dxa"/>
          </w:tcPr>
          <w:p w14:paraId="147C12F8" w14:textId="77777777" w:rsidR="00A611BD" w:rsidRDefault="00824FFE">
            <w:pPr>
              <w:pStyle w:val="TableParagraph"/>
              <w:spacing w:before="40"/>
              <w:ind w:left="112" w:firstLine="50"/>
              <w:jc w:val="left"/>
            </w:pPr>
            <w:r>
              <w:rPr>
                <w:w w:val="80"/>
              </w:rPr>
              <w:t xml:space="preserve">Se cumplen con las normas establecidas para los respectivos </w:t>
            </w:r>
            <w:r>
              <w:rPr>
                <w:spacing w:val="-2"/>
                <w:w w:val="90"/>
              </w:rPr>
              <w:t>diseños</w:t>
            </w:r>
          </w:p>
        </w:tc>
        <w:tc>
          <w:tcPr>
            <w:tcW w:w="2468" w:type="dxa"/>
          </w:tcPr>
          <w:p w14:paraId="76F07C79" w14:textId="77777777" w:rsidR="00A611BD" w:rsidRDefault="00824FFE">
            <w:pPr>
              <w:pStyle w:val="TableParagraph"/>
              <w:spacing w:before="168"/>
              <w:ind w:left="19"/>
            </w:pPr>
            <w:r>
              <w:rPr>
                <w:spacing w:val="-2"/>
                <w:w w:val="90"/>
              </w:rPr>
              <w:t>Contratista</w:t>
            </w:r>
          </w:p>
        </w:tc>
        <w:tc>
          <w:tcPr>
            <w:tcW w:w="2641" w:type="dxa"/>
          </w:tcPr>
          <w:p w14:paraId="02E419A2" w14:textId="77777777" w:rsidR="00A611BD" w:rsidRDefault="00824FFE">
            <w:pPr>
              <w:pStyle w:val="TableParagraph"/>
              <w:spacing w:before="168"/>
              <w:ind w:left="7" w:right="5"/>
            </w:pPr>
            <w:r>
              <w:rPr>
                <w:spacing w:val="-2"/>
                <w:w w:val="90"/>
              </w:rPr>
              <w:t>Diseños</w:t>
            </w:r>
          </w:p>
        </w:tc>
        <w:tc>
          <w:tcPr>
            <w:tcW w:w="2470" w:type="dxa"/>
          </w:tcPr>
          <w:p w14:paraId="03B81015" w14:textId="77777777" w:rsidR="00A611BD" w:rsidRDefault="00824FFE">
            <w:pPr>
              <w:pStyle w:val="TableParagraph"/>
              <w:spacing w:before="168"/>
              <w:ind w:left="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  <w:tr w:rsidR="00A611BD" w14:paraId="709F164C" w14:textId="77777777">
        <w:trPr>
          <w:trHeight w:val="1010"/>
        </w:trPr>
        <w:tc>
          <w:tcPr>
            <w:tcW w:w="704" w:type="dxa"/>
          </w:tcPr>
          <w:p w14:paraId="0715D3BB" w14:textId="77777777" w:rsidR="00A611BD" w:rsidRDefault="00A611BD">
            <w:pPr>
              <w:pStyle w:val="TableParagraph"/>
              <w:spacing w:before="128"/>
              <w:jc w:val="left"/>
              <w:rPr>
                <w:rFonts w:ascii="Arial"/>
                <w:b/>
              </w:rPr>
            </w:pPr>
          </w:p>
          <w:p w14:paraId="6B68668D" w14:textId="77777777" w:rsidR="00A611BD" w:rsidRDefault="00824FFE">
            <w:pPr>
              <w:pStyle w:val="TableParagraph"/>
              <w:ind w:left="25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288" w:type="dxa"/>
          </w:tcPr>
          <w:p w14:paraId="1F332337" w14:textId="77777777" w:rsidR="00A611BD" w:rsidRDefault="00824FFE">
            <w:pPr>
              <w:pStyle w:val="TableParagraph"/>
              <w:ind w:left="112"/>
              <w:jc w:val="left"/>
            </w:pPr>
            <w:r>
              <w:rPr>
                <w:w w:val="85"/>
              </w:rPr>
              <w:t>Se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hace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entrega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diseños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hidráulicos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plantas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y </w:t>
            </w:r>
            <w:r>
              <w:rPr>
                <w:w w:val="80"/>
              </w:rPr>
              <w:t>cortes,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sanitarios</w:t>
            </w:r>
            <w: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plantas</w:t>
            </w:r>
            <w: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cortes,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estructuras,</w:t>
            </w:r>
            <w:r>
              <w:t xml:space="preserve"> </w:t>
            </w:r>
            <w:r>
              <w:rPr>
                <w:spacing w:val="-2"/>
                <w:w w:val="80"/>
              </w:rPr>
              <w:t>cubiertas</w:t>
            </w:r>
          </w:p>
          <w:p w14:paraId="07DAAF5A" w14:textId="77777777" w:rsidR="00A611BD" w:rsidRDefault="00824FFE">
            <w:pPr>
              <w:pStyle w:val="TableParagraph"/>
              <w:spacing w:line="252" w:lineRule="exact"/>
              <w:ind w:left="112"/>
              <w:jc w:val="left"/>
            </w:pPr>
            <w:r>
              <w:rPr>
                <w:w w:val="85"/>
              </w:rPr>
              <w:t xml:space="preserve">y fachadas de los escenarios deportivos al (la) Asesor (a) de </w:t>
            </w: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468" w:type="dxa"/>
          </w:tcPr>
          <w:p w14:paraId="6B85D647" w14:textId="77777777" w:rsidR="00A611BD" w:rsidRDefault="00A611BD">
            <w:pPr>
              <w:pStyle w:val="TableParagraph"/>
              <w:spacing w:before="128"/>
              <w:jc w:val="left"/>
              <w:rPr>
                <w:rFonts w:ascii="Arial"/>
                <w:b/>
              </w:rPr>
            </w:pPr>
          </w:p>
          <w:p w14:paraId="087A3FAF" w14:textId="77777777" w:rsidR="00A611BD" w:rsidRDefault="00824FFE">
            <w:pPr>
              <w:pStyle w:val="TableParagraph"/>
              <w:ind w:left="19" w:right="3"/>
            </w:pPr>
            <w:r>
              <w:rPr>
                <w:spacing w:val="-2"/>
                <w:w w:val="90"/>
              </w:rPr>
              <w:t>Contratistas</w:t>
            </w:r>
          </w:p>
        </w:tc>
        <w:tc>
          <w:tcPr>
            <w:tcW w:w="2641" w:type="dxa"/>
          </w:tcPr>
          <w:p w14:paraId="54E9C09D" w14:textId="77777777" w:rsidR="00A611BD" w:rsidRDefault="00A611BD">
            <w:pPr>
              <w:pStyle w:val="TableParagraph"/>
              <w:spacing w:before="126"/>
              <w:jc w:val="left"/>
              <w:rPr>
                <w:rFonts w:ascii="Arial"/>
                <w:b/>
              </w:rPr>
            </w:pPr>
          </w:p>
          <w:p w14:paraId="268F2F0A" w14:textId="77777777" w:rsidR="00A611BD" w:rsidRDefault="00824FFE">
            <w:pPr>
              <w:pStyle w:val="TableParagraph"/>
              <w:ind w:left="8" w:right="1"/>
            </w:pPr>
            <w:r>
              <w:rPr>
                <w:spacing w:val="-2"/>
                <w:w w:val="90"/>
              </w:rPr>
              <w:t>Diseños</w:t>
            </w:r>
          </w:p>
        </w:tc>
        <w:tc>
          <w:tcPr>
            <w:tcW w:w="2470" w:type="dxa"/>
          </w:tcPr>
          <w:p w14:paraId="5E0C4A9A" w14:textId="77777777" w:rsidR="00A611BD" w:rsidRDefault="00A611BD">
            <w:pPr>
              <w:pStyle w:val="TableParagraph"/>
              <w:spacing w:before="126"/>
              <w:jc w:val="left"/>
              <w:rPr>
                <w:rFonts w:ascii="Arial"/>
                <w:b/>
              </w:rPr>
            </w:pPr>
          </w:p>
          <w:p w14:paraId="1896EA16" w14:textId="77777777" w:rsidR="00A611BD" w:rsidRDefault="00824FFE">
            <w:pPr>
              <w:pStyle w:val="TableParagraph"/>
              <w:ind w:left="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</w:tbl>
    <w:p w14:paraId="22274651" w14:textId="77777777" w:rsidR="00A611BD" w:rsidRDefault="00A611BD">
      <w:pPr>
        <w:pStyle w:val="Textoindependiente"/>
        <w:spacing w:before="3"/>
      </w:pPr>
    </w:p>
    <w:p w14:paraId="57C149B2" w14:textId="77777777" w:rsidR="00A611BD" w:rsidRDefault="00824FFE">
      <w:pPr>
        <w:pStyle w:val="Prrafodelista"/>
        <w:numPr>
          <w:ilvl w:val="1"/>
          <w:numId w:val="1"/>
        </w:numPr>
        <w:tabs>
          <w:tab w:val="left" w:pos="762"/>
        </w:tabs>
        <w:ind w:left="762" w:hanging="350"/>
        <w:rPr>
          <w:b/>
        </w:rPr>
      </w:pPr>
      <w:r>
        <w:rPr>
          <w:b/>
          <w:w w:val="80"/>
        </w:rPr>
        <w:t>Actividades</w:t>
      </w:r>
      <w:r>
        <w:rPr>
          <w:b/>
          <w:spacing w:val="-8"/>
        </w:rPr>
        <w:t xml:space="preserve"> </w:t>
      </w:r>
      <w:r>
        <w:rPr>
          <w:b/>
          <w:w w:val="80"/>
        </w:rPr>
        <w:t>de</w:t>
      </w:r>
      <w:r>
        <w:rPr>
          <w:b/>
          <w:spacing w:val="-4"/>
        </w:rPr>
        <w:t xml:space="preserve"> </w:t>
      </w:r>
      <w:r>
        <w:rPr>
          <w:b/>
          <w:w w:val="80"/>
        </w:rPr>
        <w:t>Supervisión</w:t>
      </w:r>
      <w:r>
        <w:rPr>
          <w:b/>
          <w:spacing w:val="-8"/>
        </w:rPr>
        <w:t xml:space="preserve"> </w:t>
      </w:r>
      <w:r>
        <w:rPr>
          <w:b/>
          <w:w w:val="80"/>
        </w:rPr>
        <w:t>–</w:t>
      </w:r>
      <w:r>
        <w:rPr>
          <w:b/>
          <w:spacing w:val="-7"/>
        </w:rPr>
        <w:t xml:space="preserve"> </w:t>
      </w:r>
      <w:r>
        <w:rPr>
          <w:b/>
          <w:w w:val="80"/>
        </w:rPr>
        <w:t>ejemplos</w:t>
      </w:r>
      <w:r>
        <w:rPr>
          <w:b/>
          <w:spacing w:val="-4"/>
        </w:rPr>
        <w:t xml:space="preserve"> </w:t>
      </w:r>
      <w:r>
        <w:rPr>
          <w:b/>
          <w:w w:val="80"/>
        </w:rPr>
        <w:t>para</w:t>
      </w:r>
      <w:r>
        <w:rPr>
          <w:b/>
          <w:spacing w:val="-6"/>
        </w:rPr>
        <w:t xml:space="preserve"> </w:t>
      </w:r>
      <w:r>
        <w:rPr>
          <w:b/>
          <w:w w:val="80"/>
        </w:rPr>
        <w:t>el</w:t>
      </w:r>
      <w:r>
        <w:rPr>
          <w:b/>
          <w:spacing w:val="-7"/>
        </w:rPr>
        <w:t xml:space="preserve"> </w:t>
      </w:r>
      <w:r>
        <w:rPr>
          <w:b/>
          <w:w w:val="80"/>
        </w:rPr>
        <w:t>cuadro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anterior</w:t>
      </w:r>
    </w:p>
    <w:p w14:paraId="2D351B50" w14:textId="77777777" w:rsidR="00A611BD" w:rsidRDefault="00A611B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8"/>
        <w:gridCol w:w="2468"/>
        <w:gridCol w:w="2641"/>
        <w:gridCol w:w="2470"/>
      </w:tblGrid>
      <w:tr w:rsidR="00A611BD" w14:paraId="55BFC253" w14:textId="77777777">
        <w:trPr>
          <w:trHeight w:val="587"/>
        </w:trPr>
        <w:tc>
          <w:tcPr>
            <w:tcW w:w="704" w:type="dxa"/>
            <w:shd w:val="clear" w:color="auto" w:fill="BDBDBD"/>
          </w:tcPr>
          <w:p w14:paraId="6965AA3F" w14:textId="77777777" w:rsidR="00A611BD" w:rsidRDefault="00824FFE">
            <w:pPr>
              <w:pStyle w:val="TableParagraph"/>
              <w:spacing w:before="168"/>
              <w:ind w:left="25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8" w:type="dxa"/>
            <w:shd w:val="clear" w:color="auto" w:fill="BDBDBD"/>
          </w:tcPr>
          <w:p w14:paraId="7C411916" w14:textId="77777777" w:rsidR="00A611BD" w:rsidRDefault="00824FFE">
            <w:pPr>
              <w:pStyle w:val="TableParagraph"/>
              <w:spacing w:before="168"/>
              <w:ind w:left="1343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DBDBD"/>
          </w:tcPr>
          <w:p w14:paraId="686C57E7" w14:textId="77777777" w:rsidR="00A611BD" w:rsidRDefault="00824FFE">
            <w:pPr>
              <w:pStyle w:val="TableParagraph"/>
              <w:spacing w:before="168"/>
              <w:ind w:left="491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DBDBD"/>
          </w:tcPr>
          <w:p w14:paraId="1F751CF3" w14:textId="77777777" w:rsidR="00A611BD" w:rsidRDefault="00824FFE">
            <w:pPr>
              <w:pStyle w:val="TableParagraph"/>
              <w:spacing w:before="168"/>
              <w:ind w:left="7" w:right="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70" w:type="dxa"/>
            <w:shd w:val="clear" w:color="auto" w:fill="BDBDBD"/>
          </w:tcPr>
          <w:p w14:paraId="6AE45C8F" w14:textId="77777777" w:rsidR="00A611BD" w:rsidRDefault="00824FFE">
            <w:pPr>
              <w:pStyle w:val="TableParagraph"/>
              <w:spacing w:before="168"/>
              <w:ind w:left="6" w:right="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A611BD" w14:paraId="3BB197D8" w14:textId="77777777">
        <w:trPr>
          <w:trHeight w:val="585"/>
        </w:trPr>
        <w:tc>
          <w:tcPr>
            <w:tcW w:w="704" w:type="dxa"/>
          </w:tcPr>
          <w:p w14:paraId="388EC50B" w14:textId="77777777" w:rsidR="00A611BD" w:rsidRDefault="00824FFE">
            <w:pPr>
              <w:pStyle w:val="TableParagraph"/>
              <w:spacing w:before="165"/>
              <w:ind w:left="25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288" w:type="dxa"/>
          </w:tcPr>
          <w:p w14:paraId="5829F722" w14:textId="77777777" w:rsidR="00A611BD" w:rsidRDefault="00824FFE">
            <w:pPr>
              <w:pStyle w:val="TableParagraph"/>
              <w:spacing w:before="40"/>
              <w:ind w:left="112"/>
              <w:jc w:val="left"/>
            </w:pPr>
            <w:r>
              <w:rPr>
                <w:w w:val="80"/>
              </w:rPr>
              <w:t xml:space="preserve">Supervisión de los diseños y datos con el fin que se logre el </w:t>
            </w:r>
            <w:r>
              <w:rPr>
                <w:w w:val="85"/>
              </w:rPr>
              <w:t>cumplimiento de estos a cabalidad.</w:t>
            </w:r>
          </w:p>
        </w:tc>
        <w:tc>
          <w:tcPr>
            <w:tcW w:w="2468" w:type="dxa"/>
          </w:tcPr>
          <w:p w14:paraId="5CFABFC5" w14:textId="77777777" w:rsidR="00A611BD" w:rsidRDefault="00824FFE">
            <w:pPr>
              <w:pStyle w:val="TableParagraph"/>
              <w:spacing w:before="40"/>
              <w:ind w:left="654" w:hanging="252"/>
              <w:jc w:val="left"/>
            </w:pPr>
            <w:r>
              <w:rPr>
                <w:w w:val="80"/>
              </w:rPr>
              <w:t>Jefe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Oficina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Asesora </w:t>
            </w: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641" w:type="dxa"/>
          </w:tcPr>
          <w:p w14:paraId="1A9BE267" w14:textId="77777777" w:rsidR="00A611BD" w:rsidRDefault="00824FFE">
            <w:pPr>
              <w:pStyle w:val="TableParagraph"/>
              <w:spacing w:before="165"/>
              <w:ind w:left="8" w:right="1"/>
            </w:pPr>
            <w:r>
              <w:rPr>
                <w:spacing w:val="-2"/>
                <w:w w:val="90"/>
              </w:rPr>
              <w:t>Diseños</w:t>
            </w:r>
          </w:p>
        </w:tc>
        <w:tc>
          <w:tcPr>
            <w:tcW w:w="2470" w:type="dxa"/>
          </w:tcPr>
          <w:p w14:paraId="69494A3B" w14:textId="77777777" w:rsidR="00A611BD" w:rsidRDefault="00824FFE">
            <w:pPr>
              <w:pStyle w:val="TableParagraph"/>
              <w:spacing w:before="165"/>
              <w:ind w:left="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</w:tbl>
    <w:p w14:paraId="271B0E37" w14:textId="77777777" w:rsidR="00A611BD" w:rsidRDefault="00A611BD">
      <w:pPr>
        <w:pStyle w:val="TableParagraph"/>
        <w:rPr>
          <w:rFonts w:ascii="Times New Roman" w:hAnsi="Times New Roman"/>
        </w:rPr>
        <w:sectPr w:rsidR="00A611BD">
          <w:pgSz w:w="15840" w:h="12240" w:orient="landscape"/>
          <w:pgMar w:top="3140" w:right="720" w:bottom="280" w:left="1080" w:header="430" w:footer="0" w:gutter="0"/>
          <w:cols w:space="720"/>
        </w:sectPr>
      </w:pPr>
    </w:p>
    <w:p w14:paraId="53FD182A" w14:textId="77777777" w:rsidR="00A611BD" w:rsidRDefault="00A611BD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8"/>
        <w:gridCol w:w="2468"/>
        <w:gridCol w:w="2641"/>
        <w:gridCol w:w="2470"/>
      </w:tblGrid>
      <w:tr w:rsidR="00A611BD" w14:paraId="36BA9F02" w14:textId="77777777">
        <w:trPr>
          <w:trHeight w:val="585"/>
        </w:trPr>
        <w:tc>
          <w:tcPr>
            <w:tcW w:w="704" w:type="dxa"/>
            <w:shd w:val="clear" w:color="auto" w:fill="BDBDBD"/>
          </w:tcPr>
          <w:p w14:paraId="2F94E856" w14:textId="77777777" w:rsidR="00A611BD" w:rsidRDefault="00824FFE">
            <w:pPr>
              <w:pStyle w:val="TableParagraph"/>
              <w:spacing w:before="171"/>
              <w:ind w:left="25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8" w:type="dxa"/>
            <w:shd w:val="clear" w:color="auto" w:fill="BDBDBD"/>
          </w:tcPr>
          <w:p w14:paraId="7EA2065A" w14:textId="77777777" w:rsidR="00A611BD" w:rsidRDefault="00824FFE">
            <w:pPr>
              <w:pStyle w:val="TableParagraph"/>
              <w:spacing w:before="171"/>
              <w:ind w:left="1343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DBDBD"/>
          </w:tcPr>
          <w:p w14:paraId="28DAA61B" w14:textId="77777777" w:rsidR="00A611BD" w:rsidRDefault="00824FFE">
            <w:pPr>
              <w:pStyle w:val="TableParagraph"/>
              <w:spacing w:before="171"/>
              <w:ind w:left="491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DBDBD"/>
          </w:tcPr>
          <w:p w14:paraId="67231394" w14:textId="77777777" w:rsidR="00A611BD" w:rsidRDefault="00824FFE">
            <w:pPr>
              <w:pStyle w:val="TableParagraph"/>
              <w:spacing w:before="171"/>
              <w:ind w:left="7" w:right="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70" w:type="dxa"/>
            <w:shd w:val="clear" w:color="auto" w:fill="BDBDBD"/>
          </w:tcPr>
          <w:p w14:paraId="47B2F054" w14:textId="77777777" w:rsidR="00A611BD" w:rsidRDefault="00824FFE">
            <w:pPr>
              <w:pStyle w:val="TableParagraph"/>
              <w:spacing w:before="171"/>
              <w:ind w:left="6" w:right="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A611BD" w14:paraId="52281E5A" w14:textId="77777777">
        <w:trPr>
          <w:trHeight w:val="587"/>
        </w:trPr>
        <w:tc>
          <w:tcPr>
            <w:tcW w:w="704" w:type="dxa"/>
          </w:tcPr>
          <w:p w14:paraId="3072D70F" w14:textId="77777777" w:rsidR="00A611BD" w:rsidRDefault="00824FFE">
            <w:pPr>
              <w:pStyle w:val="TableParagraph"/>
              <w:spacing w:before="168"/>
              <w:ind w:left="25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288" w:type="dxa"/>
          </w:tcPr>
          <w:p w14:paraId="40B1314B" w14:textId="77777777" w:rsidR="00A611BD" w:rsidRDefault="00824FFE">
            <w:pPr>
              <w:pStyle w:val="TableParagraph"/>
              <w:spacing w:before="43"/>
              <w:ind w:left="112"/>
              <w:jc w:val="left"/>
            </w:pPr>
            <w:r>
              <w:rPr>
                <w:w w:val="80"/>
              </w:rPr>
              <w:t>Verificación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cumplimiento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 las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normas establecidas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para </w:t>
            </w:r>
            <w:r>
              <w:rPr>
                <w:w w:val="90"/>
              </w:rPr>
              <w:t>los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respectivos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diseños.</w:t>
            </w:r>
          </w:p>
        </w:tc>
        <w:tc>
          <w:tcPr>
            <w:tcW w:w="2468" w:type="dxa"/>
          </w:tcPr>
          <w:p w14:paraId="68BCD1BA" w14:textId="77777777" w:rsidR="00A611BD" w:rsidRDefault="00824FFE">
            <w:pPr>
              <w:pStyle w:val="TableParagraph"/>
              <w:spacing w:before="43"/>
              <w:ind w:left="654" w:hanging="252"/>
              <w:jc w:val="left"/>
            </w:pPr>
            <w:r>
              <w:rPr>
                <w:w w:val="80"/>
              </w:rPr>
              <w:t>Jefe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Oficina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Asesora </w:t>
            </w: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641" w:type="dxa"/>
          </w:tcPr>
          <w:p w14:paraId="2EC6B15A" w14:textId="77777777" w:rsidR="00A611BD" w:rsidRDefault="00824FFE">
            <w:pPr>
              <w:pStyle w:val="TableParagraph"/>
              <w:spacing w:before="168"/>
              <w:ind w:left="8" w:right="1"/>
            </w:pPr>
            <w:r>
              <w:rPr>
                <w:spacing w:val="-2"/>
                <w:w w:val="90"/>
              </w:rPr>
              <w:t>Diseños</w:t>
            </w:r>
          </w:p>
        </w:tc>
        <w:tc>
          <w:tcPr>
            <w:tcW w:w="2470" w:type="dxa"/>
          </w:tcPr>
          <w:p w14:paraId="178E88F0" w14:textId="77777777" w:rsidR="00A611BD" w:rsidRDefault="00824FFE">
            <w:pPr>
              <w:pStyle w:val="TableParagraph"/>
              <w:spacing w:before="168"/>
              <w:ind w:left="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  <w:tr w:rsidR="00A611BD" w14:paraId="6BDE1317" w14:textId="77777777">
        <w:trPr>
          <w:trHeight w:val="757"/>
        </w:trPr>
        <w:tc>
          <w:tcPr>
            <w:tcW w:w="704" w:type="dxa"/>
          </w:tcPr>
          <w:p w14:paraId="68214141" w14:textId="77777777" w:rsidR="00A611BD" w:rsidRDefault="00824FFE">
            <w:pPr>
              <w:pStyle w:val="TableParagraph"/>
              <w:spacing w:before="252"/>
              <w:ind w:left="25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288" w:type="dxa"/>
          </w:tcPr>
          <w:p w14:paraId="5ED13D4B" w14:textId="77777777" w:rsidR="00A611BD" w:rsidRDefault="00824FFE">
            <w:pPr>
              <w:pStyle w:val="TableParagraph"/>
              <w:spacing w:line="252" w:lineRule="exact"/>
              <w:ind w:left="112" w:right="87"/>
              <w:jc w:val="both"/>
            </w:pPr>
            <w:r>
              <w:rPr>
                <w:spacing w:val="-2"/>
                <w:w w:val="85"/>
              </w:rPr>
              <w:t>Supervisión 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seguimiento en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el cumplimiento de lo estipulado </w:t>
            </w:r>
            <w:r>
              <w:rPr>
                <w:w w:val="85"/>
              </w:rPr>
              <w:t>en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planos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diseños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diferentes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documentos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hacen parte integral para la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ejecución del proyecto.</w:t>
            </w:r>
          </w:p>
        </w:tc>
        <w:tc>
          <w:tcPr>
            <w:tcW w:w="2468" w:type="dxa"/>
          </w:tcPr>
          <w:p w14:paraId="1C29488E" w14:textId="77777777" w:rsidR="00A611BD" w:rsidRDefault="00824FFE">
            <w:pPr>
              <w:pStyle w:val="TableParagraph"/>
              <w:spacing w:before="127"/>
              <w:ind w:left="654" w:hanging="252"/>
              <w:jc w:val="left"/>
            </w:pPr>
            <w:r>
              <w:rPr>
                <w:w w:val="80"/>
              </w:rPr>
              <w:t>Jefe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Oficina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 xml:space="preserve">Asesora </w:t>
            </w: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641" w:type="dxa"/>
          </w:tcPr>
          <w:p w14:paraId="76D12F0C" w14:textId="77777777" w:rsidR="00A611BD" w:rsidRDefault="00824FFE">
            <w:pPr>
              <w:pStyle w:val="TableParagraph"/>
              <w:spacing w:before="252"/>
              <w:ind w:left="8" w:right="1"/>
            </w:pPr>
            <w:r>
              <w:rPr>
                <w:spacing w:val="-2"/>
                <w:w w:val="90"/>
              </w:rPr>
              <w:t>Diseños</w:t>
            </w:r>
          </w:p>
        </w:tc>
        <w:tc>
          <w:tcPr>
            <w:tcW w:w="2470" w:type="dxa"/>
          </w:tcPr>
          <w:p w14:paraId="5206D9CB" w14:textId="77777777" w:rsidR="00A611BD" w:rsidRDefault="00824FFE">
            <w:pPr>
              <w:pStyle w:val="TableParagraph"/>
              <w:spacing w:before="252"/>
              <w:ind w:left="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</w:tbl>
    <w:p w14:paraId="418F4B19" w14:textId="77777777" w:rsidR="00A611BD" w:rsidRDefault="00A611BD">
      <w:pPr>
        <w:pStyle w:val="Textoindependiente"/>
        <w:spacing w:before="3"/>
      </w:pPr>
    </w:p>
    <w:p w14:paraId="3140CDBB" w14:textId="77777777" w:rsidR="00A611BD" w:rsidRDefault="00824FFE">
      <w:pPr>
        <w:pStyle w:val="Prrafodelista"/>
        <w:numPr>
          <w:ilvl w:val="0"/>
          <w:numId w:val="1"/>
        </w:numPr>
        <w:tabs>
          <w:tab w:val="left" w:pos="773"/>
        </w:tabs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Documento</w:t>
      </w:r>
    </w:p>
    <w:p w14:paraId="1E215BFF" w14:textId="77777777" w:rsidR="00A611BD" w:rsidRDefault="00A611B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3"/>
        <w:gridCol w:w="2781"/>
        <w:gridCol w:w="2757"/>
        <w:gridCol w:w="4058"/>
      </w:tblGrid>
      <w:tr w:rsidR="00A611BD" w14:paraId="3C1B37A2" w14:textId="77777777">
        <w:trPr>
          <w:trHeight w:val="290"/>
        </w:trPr>
        <w:tc>
          <w:tcPr>
            <w:tcW w:w="13559" w:type="dxa"/>
            <w:gridSpan w:val="4"/>
            <w:shd w:val="clear" w:color="auto" w:fill="A6A6A6"/>
          </w:tcPr>
          <w:p w14:paraId="00D3100B" w14:textId="77777777" w:rsidR="00A611BD" w:rsidRDefault="00824FFE">
            <w:pPr>
              <w:pStyle w:val="TableParagraph"/>
              <w:ind w:left="3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A611BD" w14:paraId="6BC849E9" w14:textId="77777777">
        <w:trPr>
          <w:trHeight w:val="580"/>
        </w:trPr>
        <w:tc>
          <w:tcPr>
            <w:tcW w:w="3963" w:type="dxa"/>
          </w:tcPr>
          <w:p w14:paraId="7B32202F" w14:textId="77777777" w:rsidR="00A611BD" w:rsidRDefault="00824FFE">
            <w:pPr>
              <w:pStyle w:val="TableParagraph"/>
              <w:spacing w:before="146"/>
              <w:ind w:left="115"/>
              <w:jc w:val="left"/>
            </w:pPr>
            <w:r>
              <w:rPr>
                <w:w w:val="80"/>
              </w:rPr>
              <w:t>Elaborado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Ismael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Sánchez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Arrieta</w:t>
            </w:r>
          </w:p>
        </w:tc>
        <w:tc>
          <w:tcPr>
            <w:tcW w:w="2781" w:type="dxa"/>
          </w:tcPr>
          <w:p w14:paraId="4D09AAAD" w14:textId="77777777" w:rsidR="00A611BD" w:rsidRDefault="00824FFE">
            <w:pPr>
              <w:pStyle w:val="TableParagraph"/>
              <w:tabs>
                <w:tab w:val="left" w:pos="1288"/>
                <w:tab w:val="left" w:pos="2479"/>
              </w:tabs>
              <w:spacing w:before="2"/>
              <w:ind w:left="115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06E59594" w14:textId="77777777" w:rsidR="00A611BD" w:rsidRDefault="00824FFE">
            <w:pPr>
              <w:pStyle w:val="TableParagraph"/>
              <w:spacing w:before="35"/>
              <w:ind w:left="115"/>
              <w:jc w:val="left"/>
            </w:pP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757" w:type="dxa"/>
          </w:tcPr>
          <w:p w14:paraId="30A8035E" w14:textId="77777777" w:rsidR="00A611BD" w:rsidRDefault="00824FFE">
            <w:pPr>
              <w:pStyle w:val="TableParagraph"/>
              <w:spacing w:before="146"/>
              <w:ind w:left="113"/>
              <w:jc w:val="left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058" w:type="dxa"/>
          </w:tcPr>
          <w:p w14:paraId="3895F442" w14:textId="77777777" w:rsidR="00A611BD" w:rsidRDefault="00824FFE">
            <w:pPr>
              <w:pStyle w:val="TableParagraph"/>
              <w:spacing w:before="146"/>
              <w:ind w:left="119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A611BD" w14:paraId="2F8E525B" w14:textId="77777777">
        <w:trPr>
          <w:trHeight w:val="580"/>
        </w:trPr>
        <w:tc>
          <w:tcPr>
            <w:tcW w:w="3963" w:type="dxa"/>
          </w:tcPr>
          <w:p w14:paraId="7DC869D9" w14:textId="77777777" w:rsidR="00A611BD" w:rsidRDefault="00824FFE">
            <w:pPr>
              <w:pStyle w:val="TableParagraph"/>
              <w:spacing w:before="2"/>
              <w:ind w:left="115"/>
              <w:jc w:val="left"/>
            </w:pPr>
            <w:r>
              <w:rPr>
                <w:w w:val="85"/>
              </w:rPr>
              <w:t>Revisado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4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0C91B3EE" w14:textId="77777777" w:rsidR="00A611BD" w:rsidRDefault="00824FFE">
            <w:pPr>
              <w:pStyle w:val="TableParagraph"/>
              <w:spacing w:before="37"/>
              <w:ind w:left="115"/>
              <w:jc w:val="left"/>
            </w:pPr>
            <w:r>
              <w:rPr>
                <w:w w:val="80"/>
              </w:rPr>
              <w:t>Ortega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Martínez</w:t>
            </w:r>
          </w:p>
        </w:tc>
        <w:tc>
          <w:tcPr>
            <w:tcW w:w="2781" w:type="dxa"/>
          </w:tcPr>
          <w:p w14:paraId="4CB05BF2" w14:textId="77777777" w:rsidR="00A611BD" w:rsidRDefault="00824FFE">
            <w:pPr>
              <w:pStyle w:val="TableParagraph"/>
              <w:spacing w:before="2"/>
              <w:ind w:left="115"/>
              <w:jc w:val="left"/>
            </w:pPr>
            <w:r>
              <w:rPr>
                <w:w w:val="90"/>
              </w:rPr>
              <w:t>Cargo:</w:t>
            </w:r>
            <w:r>
              <w:rPr>
                <w:spacing w:val="71"/>
              </w:rPr>
              <w:t xml:space="preserve"> </w:t>
            </w:r>
            <w:r>
              <w:rPr>
                <w:w w:val="90"/>
              </w:rPr>
              <w:t>Asesora</w:t>
            </w:r>
            <w:r>
              <w:rPr>
                <w:spacing w:val="70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67"/>
              </w:rPr>
              <w:t xml:space="preserve"> </w:t>
            </w:r>
            <w:r>
              <w:rPr>
                <w:spacing w:val="-5"/>
                <w:w w:val="90"/>
              </w:rPr>
              <w:t>de</w:t>
            </w:r>
          </w:p>
          <w:p w14:paraId="24C42C61" w14:textId="77777777" w:rsidR="00A611BD" w:rsidRDefault="00824FFE">
            <w:pPr>
              <w:pStyle w:val="TableParagraph"/>
              <w:spacing w:before="37"/>
              <w:ind w:left="115"/>
              <w:jc w:val="left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757" w:type="dxa"/>
          </w:tcPr>
          <w:p w14:paraId="14E75A6F" w14:textId="77777777" w:rsidR="00A611BD" w:rsidRDefault="00824FFE">
            <w:pPr>
              <w:pStyle w:val="TableParagraph"/>
              <w:spacing w:before="146"/>
              <w:ind w:left="113"/>
              <w:jc w:val="left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058" w:type="dxa"/>
          </w:tcPr>
          <w:p w14:paraId="0A851BF6" w14:textId="77777777" w:rsidR="00A611BD" w:rsidRDefault="00824FFE">
            <w:pPr>
              <w:pStyle w:val="TableParagraph"/>
              <w:spacing w:before="146"/>
              <w:ind w:left="119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A611BD" w14:paraId="0AEB9CFC" w14:textId="77777777">
        <w:trPr>
          <w:trHeight w:val="290"/>
        </w:trPr>
        <w:tc>
          <w:tcPr>
            <w:tcW w:w="3963" w:type="dxa"/>
          </w:tcPr>
          <w:p w14:paraId="01FA4A6C" w14:textId="77777777" w:rsidR="00A611BD" w:rsidRDefault="00824FFE">
            <w:pPr>
              <w:pStyle w:val="TableParagraph"/>
              <w:ind w:left="115"/>
              <w:jc w:val="left"/>
            </w:pPr>
            <w:r>
              <w:rPr>
                <w:w w:val="80"/>
              </w:rPr>
              <w:t>Aprobado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781" w:type="dxa"/>
          </w:tcPr>
          <w:p w14:paraId="7A05D125" w14:textId="77777777" w:rsidR="00A611BD" w:rsidRDefault="00824FFE">
            <w:pPr>
              <w:pStyle w:val="TableParagraph"/>
              <w:ind w:left="115"/>
              <w:jc w:val="left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757" w:type="dxa"/>
          </w:tcPr>
          <w:p w14:paraId="4C357653" w14:textId="77777777" w:rsidR="00A611BD" w:rsidRDefault="00824FFE">
            <w:pPr>
              <w:pStyle w:val="TableParagraph"/>
              <w:ind w:left="113"/>
              <w:jc w:val="left"/>
            </w:pPr>
            <w:r>
              <w:rPr>
                <w:w w:val="80"/>
              </w:rPr>
              <w:t>Acto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Administrativo: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4058" w:type="dxa"/>
          </w:tcPr>
          <w:p w14:paraId="3A091EB3" w14:textId="77777777" w:rsidR="00A611BD" w:rsidRDefault="00824FFE">
            <w:pPr>
              <w:pStyle w:val="TableParagraph"/>
              <w:ind w:left="119"/>
              <w:jc w:val="left"/>
            </w:pPr>
            <w:r>
              <w:rPr>
                <w:w w:val="80"/>
              </w:rPr>
              <w:t>Fecha: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06/12/2022</w:t>
            </w:r>
          </w:p>
        </w:tc>
      </w:tr>
    </w:tbl>
    <w:p w14:paraId="1DCB91BD" w14:textId="77777777" w:rsidR="00CC7E00" w:rsidRPr="00CC7E00" w:rsidRDefault="00CC7E00" w:rsidP="00CC7E00">
      <w:pPr>
        <w:pStyle w:val="Prrafodelista"/>
        <w:tabs>
          <w:tab w:val="left" w:pos="773"/>
        </w:tabs>
        <w:ind w:firstLine="0"/>
        <w:rPr>
          <w:b/>
        </w:rPr>
      </w:pPr>
    </w:p>
    <w:p w14:paraId="64FC9A6B" w14:textId="6ED934CD" w:rsidR="00A611BD" w:rsidRPr="00CC7E00" w:rsidRDefault="00824FFE">
      <w:pPr>
        <w:pStyle w:val="Prrafodelista"/>
        <w:numPr>
          <w:ilvl w:val="0"/>
          <w:numId w:val="1"/>
        </w:numPr>
        <w:tabs>
          <w:tab w:val="left" w:pos="773"/>
        </w:tabs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Cambios</w:t>
      </w: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5317"/>
        <w:gridCol w:w="4069"/>
        <w:gridCol w:w="2714"/>
      </w:tblGrid>
      <w:tr w:rsidR="00A611BD" w14:paraId="581F3CE5" w14:textId="77777777">
        <w:trPr>
          <w:trHeight w:val="316"/>
        </w:trPr>
        <w:tc>
          <w:tcPr>
            <w:tcW w:w="13567" w:type="dxa"/>
            <w:gridSpan w:val="4"/>
            <w:shd w:val="clear" w:color="auto" w:fill="A6A6A6"/>
          </w:tcPr>
          <w:p w14:paraId="6C501AC1" w14:textId="77777777" w:rsidR="00A611BD" w:rsidRDefault="00824FFE">
            <w:pPr>
              <w:pStyle w:val="TableParagraph"/>
              <w:ind w:left="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A611BD" w14:paraId="0C300918" w14:textId="77777777">
        <w:trPr>
          <w:trHeight w:val="580"/>
        </w:trPr>
        <w:tc>
          <w:tcPr>
            <w:tcW w:w="1467" w:type="dxa"/>
          </w:tcPr>
          <w:p w14:paraId="417014DA" w14:textId="77777777" w:rsidR="00A611BD" w:rsidRDefault="00824FFE">
            <w:pPr>
              <w:pStyle w:val="TableParagraph"/>
              <w:spacing w:before="144"/>
              <w:ind w:left="9" w:right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5317" w:type="dxa"/>
          </w:tcPr>
          <w:p w14:paraId="03DCCC1C" w14:textId="77777777" w:rsidR="00A611BD" w:rsidRDefault="00824FFE">
            <w:pPr>
              <w:pStyle w:val="TableParagraph"/>
              <w:spacing w:before="132"/>
              <w:ind w:left="7" w:right="1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069" w:type="dxa"/>
          </w:tcPr>
          <w:p w14:paraId="488F0AA4" w14:textId="77777777" w:rsidR="00A611BD" w:rsidRDefault="00824FFE">
            <w:pPr>
              <w:pStyle w:val="TableParagraph"/>
              <w:spacing w:before="132"/>
              <w:ind w:left="930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14" w:type="dxa"/>
          </w:tcPr>
          <w:p w14:paraId="3297FF75" w14:textId="77777777" w:rsidR="00A611BD" w:rsidRDefault="00824FFE">
            <w:pPr>
              <w:pStyle w:val="TableParagraph"/>
              <w:spacing w:before="132"/>
              <w:ind w:left="7" w:right="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7D5E24" w14:paraId="078698CD" w14:textId="77777777" w:rsidTr="007D5E24">
        <w:trPr>
          <w:trHeight w:val="580"/>
        </w:trPr>
        <w:tc>
          <w:tcPr>
            <w:tcW w:w="1467" w:type="dxa"/>
            <w:vAlign w:val="center"/>
          </w:tcPr>
          <w:p w14:paraId="29D98C2D" w14:textId="18D7EF06" w:rsidR="007D5E24" w:rsidRPr="007D5E24" w:rsidRDefault="007D5E24" w:rsidP="007D5E24">
            <w:pPr>
              <w:jc w:val="center"/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17" w:type="dxa"/>
            <w:vAlign w:val="center"/>
          </w:tcPr>
          <w:p w14:paraId="19E36581" w14:textId="2EF97DD1" w:rsidR="007D5E24" w:rsidRPr="007D5E24" w:rsidRDefault="007D5E24" w:rsidP="007D5E24">
            <w:pPr>
              <w:pStyle w:val="TableParagraph"/>
            </w:pPr>
            <w:r w:rsidRPr="00D25570">
              <w:rPr>
                <w:rFonts w:ascii="Arial Narrow" w:hAnsi="Arial Narrow"/>
                <w:spacing w:val="-2"/>
                <w:sz w:val="20"/>
                <w:szCs w:val="20"/>
              </w:rPr>
              <w:t>05/12/2021</w:t>
            </w:r>
          </w:p>
        </w:tc>
        <w:tc>
          <w:tcPr>
            <w:tcW w:w="4069" w:type="dxa"/>
            <w:vAlign w:val="center"/>
          </w:tcPr>
          <w:p w14:paraId="43B9C075" w14:textId="345C7D17" w:rsidR="007D5E24" w:rsidRPr="007D5E24" w:rsidRDefault="007D5E24" w:rsidP="007D5E24">
            <w:pPr>
              <w:jc w:val="center"/>
            </w:pPr>
            <w:r w:rsidRPr="0062180B">
              <w:rPr>
                <w:rFonts w:ascii="Arial Narrow" w:hAnsi="Arial Narrow"/>
                <w:sz w:val="20"/>
                <w:szCs w:val="20"/>
              </w:rPr>
              <w:t>Emisión del Documento</w:t>
            </w:r>
          </w:p>
        </w:tc>
        <w:tc>
          <w:tcPr>
            <w:tcW w:w="2714" w:type="dxa"/>
            <w:vAlign w:val="center"/>
          </w:tcPr>
          <w:p w14:paraId="481923FE" w14:textId="5B379DBE" w:rsidR="007D5E24" w:rsidRPr="007D5E24" w:rsidRDefault="007D5E24" w:rsidP="007D5E24">
            <w:pPr>
              <w:jc w:val="center"/>
            </w:pPr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Viviana Londoño Moreno Representante Legal IDER</w:t>
            </w:r>
          </w:p>
        </w:tc>
      </w:tr>
      <w:tr w:rsidR="007D5E24" w14:paraId="6D6B4017" w14:textId="77777777" w:rsidTr="007D5E24">
        <w:trPr>
          <w:trHeight w:val="580"/>
        </w:trPr>
        <w:tc>
          <w:tcPr>
            <w:tcW w:w="1467" w:type="dxa"/>
            <w:vAlign w:val="center"/>
          </w:tcPr>
          <w:p w14:paraId="5580D2CB" w14:textId="7FAB5950" w:rsidR="007D5E24" w:rsidRPr="007D5E24" w:rsidRDefault="007D5E24" w:rsidP="007D5E24">
            <w:pPr>
              <w:jc w:val="center"/>
            </w:pPr>
            <w:r w:rsidRPr="009B0D17">
              <w:rPr>
                <w:rFonts w:ascii="Arial Narrow" w:hAnsi="Arial Narrow"/>
                <w:spacing w:val="-5"/>
                <w:sz w:val="20"/>
                <w:szCs w:val="20"/>
              </w:rPr>
              <w:t>2</w:t>
            </w:r>
          </w:p>
        </w:tc>
        <w:tc>
          <w:tcPr>
            <w:tcW w:w="5317" w:type="dxa"/>
            <w:vAlign w:val="center"/>
          </w:tcPr>
          <w:p w14:paraId="4A23A9A9" w14:textId="6B8E435A" w:rsidR="007D5E24" w:rsidRPr="007D5E24" w:rsidRDefault="007D5E24" w:rsidP="007D5E24">
            <w:pPr>
              <w:jc w:val="center"/>
            </w:pPr>
            <w:r w:rsidRPr="009B0D17">
              <w:rPr>
                <w:rFonts w:ascii="Arial Narrow" w:hAnsi="Arial Narrow"/>
                <w:spacing w:val="-2"/>
                <w:sz w:val="20"/>
                <w:szCs w:val="20"/>
              </w:rPr>
              <w:t>06/12/2022</w:t>
            </w:r>
          </w:p>
        </w:tc>
        <w:tc>
          <w:tcPr>
            <w:tcW w:w="4069" w:type="dxa"/>
            <w:vAlign w:val="center"/>
          </w:tcPr>
          <w:p w14:paraId="55309228" w14:textId="4BBAC61C" w:rsidR="007D5E24" w:rsidRPr="007D5E24" w:rsidRDefault="007D5E24" w:rsidP="007D5E24">
            <w:pPr>
              <w:jc w:val="both"/>
            </w:pPr>
            <w:r w:rsidRPr="0062180B">
              <w:rPr>
                <w:rFonts w:ascii="Arial Narrow" w:hAnsi="Arial Narrow"/>
                <w:sz w:val="20"/>
                <w:szCs w:val="20"/>
              </w:rPr>
              <w:t>Se incluye en cada Etapa responsables, registros y tiempo de ejecución de las actividades.</w:t>
            </w:r>
          </w:p>
        </w:tc>
        <w:tc>
          <w:tcPr>
            <w:tcW w:w="2714" w:type="dxa"/>
            <w:vAlign w:val="center"/>
          </w:tcPr>
          <w:p w14:paraId="4363F999" w14:textId="574F0819" w:rsidR="007D5E24" w:rsidRPr="007D5E24" w:rsidRDefault="007D5E24" w:rsidP="007D5E24">
            <w:pPr>
              <w:jc w:val="center"/>
            </w:pPr>
            <w:r w:rsidRPr="0062180B">
              <w:rPr>
                <w:rFonts w:ascii="Arial Narrow" w:hAnsi="Arial Narrow"/>
                <w:sz w:val="20"/>
                <w:szCs w:val="20"/>
              </w:rPr>
              <w:t>Control</w:t>
            </w:r>
            <w:r w:rsidRPr="0062180B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62180B">
              <w:rPr>
                <w:rFonts w:ascii="Arial Narrow" w:hAnsi="Arial Narrow"/>
                <w:spacing w:val="-2"/>
                <w:sz w:val="20"/>
                <w:szCs w:val="20"/>
              </w:rPr>
              <w:t>Interno</w:t>
            </w:r>
          </w:p>
        </w:tc>
      </w:tr>
      <w:tr w:rsidR="007D5E24" w14:paraId="40347041" w14:textId="77777777" w:rsidTr="007D5E24">
        <w:trPr>
          <w:trHeight w:val="580"/>
        </w:trPr>
        <w:tc>
          <w:tcPr>
            <w:tcW w:w="1467" w:type="dxa"/>
            <w:vAlign w:val="center"/>
          </w:tcPr>
          <w:p w14:paraId="2E0A0662" w14:textId="0DF67E74" w:rsidR="007D5E24" w:rsidRPr="007D5E24" w:rsidRDefault="007D5E24" w:rsidP="007D5E24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17" w:type="dxa"/>
            <w:vAlign w:val="center"/>
          </w:tcPr>
          <w:p w14:paraId="51A3A874" w14:textId="445DD3AD" w:rsidR="007D5E24" w:rsidRPr="007D5E24" w:rsidRDefault="007D5E24" w:rsidP="007D5E24">
            <w:pPr>
              <w:jc w:val="center"/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17/12/2024</w:t>
            </w:r>
          </w:p>
        </w:tc>
        <w:tc>
          <w:tcPr>
            <w:tcW w:w="4069" w:type="dxa"/>
            <w:vAlign w:val="center"/>
          </w:tcPr>
          <w:p w14:paraId="0E825597" w14:textId="5E8E5BC7" w:rsidR="007D5E24" w:rsidRPr="007D5E24" w:rsidRDefault="007D5E24" w:rsidP="007D5E24">
            <w:pPr>
              <w:jc w:val="both"/>
            </w:pPr>
            <w:r w:rsidRPr="0062180B">
              <w:rPr>
                <w:rFonts w:ascii="Arial Narrow" w:hAnsi="Arial Narrow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14" w:type="dxa"/>
            <w:vAlign w:val="center"/>
          </w:tcPr>
          <w:p w14:paraId="391A4777" w14:textId="1663C985" w:rsidR="007D5E24" w:rsidRPr="007D5E24" w:rsidRDefault="007D5E24" w:rsidP="007D5E24">
            <w:pPr>
              <w:jc w:val="center"/>
            </w:pPr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Campo Elías Teheran Humanez</w:t>
            </w:r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  <w:t>Director General IDER</w:t>
            </w:r>
          </w:p>
        </w:tc>
      </w:tr>
    </w:tbl>
    <w:p w14:paraId="51A09590" w14:textId="77777777" w:rsidR="00824FFE" w:rsidRDefault="00824FFE"/>
    <w:sectPr w:rsidR="00824FFE">
      <w:headerReference w:type="default" r:id="rId9"/>
      <w:pgSz w:w="15840" w:h="12240" w:orient="landscape"/>
      <w:pgMar w:top="3140" w:right="720" w:bottom="280" w:left="108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C219E" w14:textId="77777777" w:rsidR="00824FFE" w:rsidRDefault="00824FFE">
      <w:r>
        <w:separator/>
      </w:r>
    </w:p>
  </w:endnote>
  <w:endnote w:type="continuationSeparator" w:id="0">
    <w:p w14:paraId="16391881" w14:textId="77777777" w:rsidR="00824FFE" w:rsidRDefault="0082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4B12" w14:textId="77777777" w:rsidR="00824FFE" w:rsidRDefault="00824FFE">
      <w:r>
        <w:separator/>
      </w:r>
    </w:p>
  </w:footnote>
  <w:footnote w:type="continuationSeparator" w:id="0">
    <w:p w14:paraId="60832848" w14:textId="77777777" w:rsidR="00824FFE" w:rsidRDefault="00824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266C" w14:textId="474D004B" w:rsidR="00A611BD" w:rsidRDefault="00824FFE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A9237C7" wp14:editId="5672BEF5">
              <wp:simplePos x="0" y="0"/>
              <wp:positionH relativeFrom="page">
                <wp:posOffset>678180</wp:posOffset>
              </wp:positionH>
              <wp:positionV relativeFrom="page">
                <wp:posOffset>269747</wp:posOffset>
              </wp:positionV>
              <wp:extent cx="8694420" cy="17303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4420" cy="1730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233"/>
                            <w:gridCol w:w="4680"/>
                            <w:gridCol w:w="851"/>
                            <w:gridCol w:w="1794"/>
                          </w:tblGrid>
                          <w:tr w:rsidR="00A611BD" w14:paraId="4CC85396" w14:textId="77777777" w:rsidTr="00EA428B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62978AA5" w14:textId="77722E28" w:rsidR="00A611BD" w:rsidRDefault="00EA428B" w:rsidP="00EA428B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261A7FE" wp14:editId="41C5D9EC">
                                      <wp:extent cx="3028950" cy="445770"/>
                                      <wp:effectExtent l="0" t="0" r="0" b="0"/>
                                      <wp:docPr id="11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2895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558" w:type="dxa"/>
                                <w:gridSpan w:val="4"/>
                              </w:tcPr>
                              <w:p w14:paraId="6AAEBE53" w14:textId="77777777" w:rsidR="00A611BD" w:rsidRDefault="00824FFE">
                                <w:pPr>
                                  <w:pStyle w:val="TableParagraph"/>
                                  <w:spacing w:before="38"/>
                                  <w:ind w:left="28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A611BD" w14:paraId="773B3F9C" w14:textId="77777777" w:rsidTr="00EA428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C3B8EBD" w14:textId="77777777" w:rsidR="00A611BD" w:rsidRDefault="00A611B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53DFBC0E" w14:textId="77777777" w:rsidR="00A611BD" w:rsidRDefault="00824FFE">
                                <w:pPr>
                                  <w:pStyle w:val="TableParagraph"/>
                                  <w:spacing w:before="38"/>
                                  <w:ind w:left="2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493E454B" w14:textId="77777777" w:rsidR="00A611BD" w:rsidRDefault="00824FFE">
                                <w:pPr>
                                  <w:pStyle w:val="TableParagraph"/>
                                  <w:spacing w:before="50"/>
                                  <w:ind w:left="33" w:right="13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la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74F530C6" w14:textId="77777777" w:rsidR="00A611BD" w:rsidRDefault="00824FFE">
                                <w:pPr>
                                  <w:pStyle w:val="TableParagraph"/>
                                  <w:spacing w:before="38"/>
                                  <w:ind w:left="38" w:right="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94" w:type="dxa"/>
                              </w:tcPr>
                              <w:p w14:paraId="7D5D16A9" w14:textId="77777777" w:rsidR="00A611BD" w:rsidRDefault="00824FFE">
                                <w:pPr>
                                  <w:pStyle w:val="TableParagraph"/>
                                  <w:spacing w:before="26"/>
                                  <w:ind w:left="40" w:right="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MIGIDAYFPT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A611BD" w14:paraId="5F645F75" w14:textId="77777777" w:rsidTr="00EA428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151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7044B5E" w14:textId="77777777" w:rsidR="00A611BD" w:rsidRDefault="00A611B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3ACC2D31" w14:textId="77777777" w:rsidR="00A611BD" w:rsidRDefault="00A611B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5EE74B0" w14:textId="77777777" w:rsidR="00A611BD" w:rsidRDefault="00A611BD">
                                <w:pPr>
                                  <w:pStyle w:val="TableParagraph"/>
                                  <w:spacing w:before="127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67FF4D24" w14:textId="77777777" w:rsidR="00A611BD" w:rsidRDefault="00824FFE">
                                <w:pPr>
                                  <w:pStyle w:val="TableParagraph"/>
                                  <w:spacing w:before="1"/>
                                  <w:ind w:left="27" w:right="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483F49AD" w14:textId="77777777" w:rsidR="00A611BD" w:rsidRDefault="00824FFE">
                                <w:pPr>
                                  <w:pStyle w:val="TableParagraph"/>
                                  <w:spacing w:before="6" w:line="235" w:lineRule="auto"/>
                                  <w:ind w:left="115" w:right="81"/>
                                  <w:jc w:val="both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Procedimiento Diseño de Plantas Arquitectónicas, </w:t>
                                </w:r>
                                <w:r>
                                  <w:rPr>
                                    <w:w w:val="80"/>
                                  </w:rPr>
                                  <w:t xml:space="preserve">Diseño de los Detalles, Diseño Hidráulico en las Plantas </w:t>
                                </w:r>
                                <w:r>
                                  <w:rPr>
                                    <w:w w:val="85"/>
                                  </w:rPr>
                                  <w:t>y</w:t>
                                </w:r>
                                <w:r>
                                  <w:rPr>
                                    <w:spacing w:val="-7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Cortes,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Diseño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las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Instalaciones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Sanitarias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en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 xml:space="preserve">los Cortes y Plantas, Diseño de Instalaciones Eléctricas,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Diseño de las Estructuras, Diseño de Cubiertas y </w:t>
                                </w:r>
                                <w:r>
                                  <w:rPr>
                                    <w:w w:val="85"/>
                                  </w:rPr>
                                  <w:t>Fachadas</w:t>
                                </w:r>
                                <w:r>
                                  <w:rPr>
                                    <w:spacing w:val="-3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de</w:t>
                                </w:r>
                                <w:r>
                                  <w:rPr>
                                    <w:spacing w:val="-9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los</w:t>
                                </w:r>
                                <w:r>
                                  <w:rPr>
                                    <w:spacing w:val="-3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Escenarios</w:t>
                                </w:r>
                                <w:r>
                                  <w:rPr>
                                    <w:spacing w:val="-3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Deportivos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3EFA4565" w14:textId="77777777" w:rsidR="00A611BD" w:rsidRDefault="00A611BD">
                                <w:pPr>
                                  <w:pStyle w:val="TableParagraph"/>
                                  <w:spacing w:before="248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2244FB7A" w14:textId="77777777" w:rsidR="00A611BD" w:rsidRDefault="00824FFE">
                                <w:pPr>
                                  <w:pStyle w:val="TableParagraph"/>
                                  <w:spacing w:before="1"/>
                                  <w:ind w:left="38" w:right="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</w:t>
                                </w:r>
                              </w:p>
                              <w:p w14:paraId="4B702B3F" w14:textId="77777777" w:rsidR="00A611BD" w:rsidRDefault="00824FFE">
                                <w:pPr>
                                  <w:pStyle w:val="TableParagraph"/>
                                  <w:spacing w:before="1"/>
                                  <w:ind w:left="38"/>
                                </w:pPr>
                                <w:r>
                                  <w:rPr>
                                    <w:spacing w:val="-10"/>
                                    <w:w w:val="90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1794" w:type="dxa"/>
                              </w:tcPr>
                              <w:p w14:paraId="2937E502" w14:textId="77777777" w:rsidR="00A611BD" w:rsidRDefault="00A611BD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60593E63" w14:textId="77777777" w:rsidR="00A611BD" w:rsidRDefault="00A611BD">
                                <w:pPr>
                                  <w:pStyle w:val="TableParagraph"/>
                                  <w:spacing w:before="127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5ABB52CD" w14:textId="699D4815" w:rsidR="00A611BD" w:rsidRDefault="007D5E24">
                                <w:pPr>
                                  <w:pStyle w:val="TableParagraph"/>
                                  <w:spacing w:before="1"/>
                                  <w:ind w:left="40" w:right="12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</w:t>
                                </w:r>
                                <w:r w:rsidR="00824FFE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A611BD" w14:paraId="6E9B726A" w14:textId="77777777" w:rsidTr="00EA428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8AEF54E" w14:textId="77777777" w:rsidR="00A611BD" w:rsidRDefault="00A611B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5B057718" w14:textId="77777777" w:rsidR="00A611BD" w:rsidRDefault="00824FFE">
                                <w:pPr>
                                  <w:pStyle w:val="TableParagraph"/>
                                  <w:spacing w:line="252" w:lineRule="exact"/>
                                  <w:ind w:left="148" w:right="143" w:firstLine="96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7BB6B1AD" w14:textId="1F347556" w:rsidR="00A611BD" w:rsidRDefault="00EA428B">
                                <w:pPr>
                                  <w:pStyle w:val="TableParagraph"/>
                                  <w:spacing w:before="124"/>
                                  <w:ind w:left="33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2ACB3182" w14:textId="77777777" w:rsidR="00A611BD" w:rsidRDefault="00824FFE">
                                <w:pPr>
                                  <w:pStyle w:val="TableParagraph"/>
                                  <w:spacing w:before="124"/>
                                  <w:ind w:left="38" w:right="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94" w:type="dxa"/>
                              </w:tcPr>
                              <w:p w14:paraId="50372536" w14:textId="77777777" w:rsidR="00A611BD" w:rsidRDefault="00824FFE">
                                <w:pPr>
                                  <w:pStyle w:val="TableParagraph"/>
                                  <w:spacing w:before="124"/>
                                  <w:ind w:left="4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C8138A1" w14:textId="77777777" w:rsidR="00A611BD" w:rsidRDefault="00A611B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9237C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4pt;margin-top:21.25pt;width:684.6pt;height:136.2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233"/>
                      <w:gridCol w:w="4680"/>
                      <w:gridCol w:w="851"/>
                      <w:gridCol w:w="1794"/>
                    </w:tblGrid>
                    <w:tr w:rsidR="00A611BD" w14:paraId="4CC85396" w14:textId="77777777" w:rsidTr="00EA428B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62978AA5" w14:textId="77722E28" w:rsidR="00A611BD" w:rsidRDefault="00EA428B" w:rsidP="00EA428B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261A7FE" wp14:editId="41C5D9EC">
                                <wp:extent cx="3028950" cy="445770"/>
                                <wp:effectExtent l="0" t="0" r="0" b="0"/>
                                <wp:docPr id="11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2895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558" w:type="dxa"/>
                          <w:gridSpan w:val="4"/>
                        </w:tcPr>
                        <w:p w14:paraId="6AAEBE53" w14:textId="77777777" w:rsidR="00A611BD" w:rsidRDefault="00824FFE">
                          <w:pPr>
                            <w:pStyle w:val="TableParagraph"/>
                            <w:spacing w:before="38"/>
                            <w:ind w:left="28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A611BD" w14:paraId="773B3F9C" w14:textId="77777777" w:rsidTr="00EA428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C3B8EBD" w14:textId="77777777" w:rsidR="00A611BD" w:rsidRDefault="00A611B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53DFBC0E" w14:textId="77777777" w:rsidR="00A611BD" w:rsidRDefault="00824FFE">
                          <w:pPr>
                            <w:pStyle w:val="TableParagraph"/>
                            <w:spacing w:before="38"/>
                            <w:ind w:left="2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680" w:type="dxa"/>
                        </w:tcPr>
                        <w:p w14:paraId="493E454B" w14:textId="77777777" w:rsidR="00A611BD" w:rsidRDefault="00824FFE">
                          <w:pPr>
                            <w:pStyle w:val="TableParagraph"/>
                            <w:spacing w:before="50"/>
                            <w:ind w:left="33" w:right="13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74F530C6" w14:textId="77777777" w:rsidR="00A611BD" w:rsidRDefault="00824FFE">
                          <w:pPr>
                            <w:pStyle w:val="TableParagraph"/>
                            <w:spacing w:before="38"/>
                            <w:ind w:left="38" w:right="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94" w:type="dxa"/>
                        </w:tcPr>
                        <w:p w14:paraId="7D5D16A9" w14:textId="77777777" w:rsidR="00A611BD" w:rsidRDefault="00824FFE">
                          <w:pPr>
                            <w:pStyle w:val="TableParagraph"/>
                            <w:spacing w:before="26"/>
                            <w:ind w:left="40" w:right="7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MIGIDAYFPT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05</w:t>
                          </w:r>
                        </w:p>
                      </w:tc>
                    </w:tr>
                    <w:tr w:rsidR="00A611BD" w14:paraId="5F645F75" w14:textId="77777777" w:rsidTr="00EA428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151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7044B5E" w14:textId="77777777" w:rsidR="00A611BD" w:rsidRDefault="00A611B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3ACC2D31" w14:textId="77777777" w:rsidR="00A611BD" w:rsidRDefault="00A611B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45EE74B0" w14:textId="77777777" w:rsidR="00A611BD" w:rsidRDefault="00A611BD">
                          <w:pPr>
                            <w:pStyle w:val="TableParagraph"/>
                            <w:spacing w:before="127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67FF4D24" w14:textId="77777777" w:rsidR="00A611BD" w:rsidRDefault="00824FFE">
                          <w:pPr>
                            <w:pStyle w:val="TableParagraph"/>
                            <w:spacing w:before="1"/>
                            <w:ind w:left="27" w:right="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680" w:type="dxa"/>
                        </w:tcPr>
                        <w:p w14:paraId="483F49AD" w14:textId="77777777" w:rsidR="00A611BD" w:rsidRDefault="00824FFE">
                          <w:pPr>
                            <w:pStyle w:val="TableParagraph"/>
                            <w:spacing w:before="6" w:line="235" w:lineRule="auto"/>
                            <w:ind w:left="115" w:right="81"/>
                            <w:jc w:val="both"/>
                          </w:pPr>
                          <w:r>
                            <w:rPr>
                              <w:w w:val="90"/>
                            </w:rPr>
                            <w:t xml:space="preserve">Procedimiento Diseño de Plantas Arquitectónicas, </w:t>
                          </w:r>
                          <w:r>
                            <w:rPr>
                              <w:w w:val="80"/>
                            </w:rPr>
                            <w:t xml:space="preserve">Diseño de los Detalles, Diseño Hidráulico en las Plantas </w:t>
                          </w:r>
                          <w:r>
                            <w:rPr>
                              <w:w w:val="85"/>
                            </w:rPr>
                            <w:t>y</w:t>
                          </w:r>
                          <w:r>
                            <w:rPr>
                              <w:spacing w:val="-7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Cortes,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Diseño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de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las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Instalaciones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Sanitarias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en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 xml:space="preserve">los Cortes y Plantas, Diseño de Instalaciones Eléctricas, </w:t>
                          </w:r>
                          <w:r>
                            <w:rPr>
                              <w:w w:val="90"/>
                            </w:rPr>
                            <w:t xml:space="preserve">Diseño de las Estructuras, Diseño de Cubiertas y </w:t>
                          </w:r>
                          <w:r>
                            <w:rPr>
                              <w:w w:val="85"/>
                            </w:rPr>
                            <w:t>Fachadas</w:t>
                          </w:r>
                          <w:r>
                            <w:rPr>
                              <w:spacing w:val="-3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de</w:t>
                          </w:r>
                          <w:r>
                            <w:rPr>
                              <w:spacing w:val="-9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los</w:t>
                          </w:r>
                          <w:r>
                            <w:rPr>
                              <w:spacing w:val="-3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Escenarios</w:t>
                          </w:r>
                          <w:r>
                            <w:rPr>
                              <w:spacing w:val="-3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Deportivos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3EFA4565" w14:textId="77777777" w:rsidR="00A611BD" w:rsidRDefault="00A611BD">
                          <w:pPr>
                            <w:pStyle w:val="TableParagraph"/>
                            <w:spacing w:before="248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2244FB7A" w14:textId="77777777" w:rsidR="00A611BD" w:rsidRDefault="00824FFE">
                          <w:pPr>
                            <w:pStyle w:val="TableParagraph"/>
                            <w:spacing w:before="1"/>
                            <w:ind w:left="38" w:right="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</w:t>
                          </w:r>
                        </w:p>
                        <w:p w14:paraId="4B702B3F" w14:textId="77777777" w:rsidR="00A611BD" w:rsidRDefault="00824FFE">
                          <w:pPr>
                            <w:pStyle w:val="TableParagraph"/>
                            <w:spacing w:before="1"/>
                            <w:ind w:left="38"/>
                          </w:pPr>
                          <w:r>
                            <w:rPr>
                              <w:spacing w:val="-10"/>
                              <w:w w:val="90"/>
                            </w:rPr>
                            <w:t>:</w:t>
                          </w:r>
                        </w:p>
                      </w:tc>
                      <w:tc>
                        <w:tcPr>
                          <w:tcW w:w="1794" w:type="dxa"/>
                        </w:tcPr>
                        <w:p w14:paraId="2937E502" w14:textId="77777777" w:rsidR="00A611BD" w:rsidRDefault="00A611BD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60593E63" w14:textId="77777777" w:rsidR="00A611BD" w:rsidRDefault="00A611BD">
                          <w:pPr>
                            <w:pStyle w:val="TableParagraph"/>
                            <w:spacing w:before="127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5ABB52CD" w14:textId="699D4815" w:rsidR="00A611BD" w:rsidRDefault="007D5E24">
                          <w:pPr>
                            <w:pStyle w:val="TableParagraph"/>
                            <w:spacing w:before="1"/>
                            <w:ind w:left="40" w:right="12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</w:t>
                          </w:r>
                          <w:r w:rsidR="00824FFE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A611BD" w14:paraId="6E9B726A" w14:textId="77777777" w:rsidTr="00EA428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8AEF54E" w14:textId="77777777" w:rsidR="00A611BD" w:rsidRDefault="00A611B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5B057718" w14:textId="77777777" w:rsidR="00A611BD" w:rsidRDefault="00824FFE">
                          <w:pPr>
                            <w:pStyle w:val="TableParagraph"/>
                            <w:spacing w:line="252" w:lineRule="exact"/>
                            <w:ind w:left="148" w:right="143" w:firstLine="96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680" w:type="dxa"/>
                        </w:tcPr>
                        <w:p w14:paraId="7BB6B1AD" w14:textId="1F347556" w:rsidR="00A611BD" w:rsidRDefault="00EA428B">
                          <w:pPr>
                            <w:pStyle w:val="TableParagraph"/>
                            <w:spacing w:before="124"/>
                            <w:ind w:left="33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2ACB3182" w14:textId="77777777" w:rsidR="00A611BD" w:rsidRDefault="00824FFE">
                          <w:pPr>
                            <w:pStyle w:val="TableParagraph"/>
                            <w:spacing w:before="124"/>
                            <w:ind w:left="38" w:right="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94" w:type="dxa"/>
                        </w:tcPr>
                        <w:p w14:paraId="50372536" w14:textId="77777777" w:rsidR="00A611BD" w:rsidRDefault="00824FFE">
                          <w:pPr>
                            <w:pStyle w:val="TableParagraph"/>
                            <w:spacing w:before="124"/>
                            <w:ind w:left="4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C8138A1" w14:textId="77777777" w:rsidR="00A611BD" w:rsidRDefault="00A611B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B622" w14:textId="77777777" w:rsidR="00CC7E00" w:rsidRDefault="00CC7E0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10E26A" wp14:editId="50CAA87E">
              <wp:simplePos x="0" y="0"/>
              <wp:positionH relativeFrom="page">
                <wp:posOffset>678180</wp:posOffset>
              </wp:positionH>
              <wp:positionV relativeFrom="page">
                <wp:posOffset>269747</wp:posOffset>
              </wp:positionV>
              <wp:extent cx="8694420" cy="1730375"/>
              <wp:effectExtent l="0" t="0" r="0" b="0"/>
              <wp:wrapNone/>
              <wp:docPr id="1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4420" cy="1730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233"/>
                            <w:gridCol w:w="4680"/>
                            <w:gridCol w:w="851"/>
                            <w:gridCol w:w="1794"/>
                          </w:tblGrid>
                          <w:tr w:rsidR="00CC7E00" w14:paraId="6AB43E98" w14:textId="77777777" w:rsidTr="00EA428B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41697703" w14:textId="77777777" w:rsidR="00CC7E00" w:rsidRDefault="00CC7E00" w:rsidP="00EA428B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D6D5D96" wp14:editId="57AC1E28">
                                      <wp:extent cx="3028950" cy="445770"/>
                                      <wp:effectExtent l="0" t="0" r="0" b="0"/>
                                      <wp:docPr id="13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2895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558" w:type="dxa"/>
                                <w:gridSpan w:val="4"/>
                              </w:tcPr>
                              <w:p w14:paraId="06078CE1" w14:textId="77777777" w:rsidR="00CC7E00" w:rsidRDefault="00CC7E00">
                                <w:pPr>
                                  <w:pStyle w:val="TableParagraph"/>
                                  <w:spacing w:before="38"/>
                                  <w:ind w:left="28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CC7E00" w14:paraId="1A8B5AEE" w14:textId="77777777" w:rsidTr="00EA428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FD24987" w14:textId="77777777" w:rsidR="00CC7E00" w:rsidRDefault="00CC7E0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615B80A1" w14:textId="77777777" w:rsidR="00CC7E00" w:rsidRDefault="00CC7E00">
                                <w:pPr>
                                  <w:pStyle w:val="TableParagraph"/>
                                  <w:spacing w:before="38"/>
                                  <w:ind w:left="2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0E62905C" w14:textId="77777777" w:rsidR="00CC7E00" w:rsidRDefault="00CC7E00">
                                <w:pPr>
                                  <w:pStyle w:val="TableParagraph"/>
                                  <w:spacing w:before="50"/>
                                  <w:ind w:left="33" w:right="13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la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7648D42A" w14:textId="77777777" w:rsidR="00CC7E00" w:rsidRDefault="00CC7E00">
                                <w:pPr>
                                  <w:pStyle w:val="TableParagraph"/>
                                  <w:spacing w:before="38"/>
                                  <w:ind w:left="38" w:right="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94" w:type="dxa"/>
                              </w:tcPr>
                              <w:p w14:paraId="630038AE" w14:textId="77777777" w:rsidR="00CC7E00" w:rsidRDefault="00CC7E00">
                                <w:pPr>
                                  <w:pStyle w:val="TableParagraph"/>
                                  <w:spacing w:before="26"/>
                                  <w:ind w:left="40" w:right="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MIGIDAYFPT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CC7E00" w14:paraId="70AC6087" w14:textId="77777777" w:rsidTr="00EA428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151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2C2FA1" w14:textId="77777777" w:rsidR="00CC7E00" w:rsidRDefault="00CC7E0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0D2C2528" w14:textId="77777777" w:rsidR="00CC7E00" w:rsidRDefault="00CC7E00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719A3822" w14:textId="77777777" w:rsidR="00CC7E00" w:rsidRDefault="00CC7E00">
                                <w:pPr>
                                  <w:pStyle w:val="TableParagraph"/>
                                  <w:spacing w:before="127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46870EE" w14:textId="77777777" w:rsidR="00CC7E00" w:rsidRDefault="00CC7E00">
                                <w:pPr>
                                  <w:pStyle w:val="TableParagraph"/>
                                  <w:spacing w:before="1"/>
                                  <w:ind w:left="27" w:right="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75C1289C" w14:textId="77777777" w:rsidR="00CC7E00" w:rsidRDefault="00CC7E00">
                                <w:pPr>
                                  <w:pStyle w:val="TableParagraph"/>
                                  <w:spacing w:before="6" w:line="235" w:lineRule="auto"/>
                                  <w:ind w:left="115" w:right="81"/>
                                  <w:jc w:val="both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Procedimiento Diseño de Plantas Arquitectónicas, </w:t>
                                </w:r>
                                <w:r>
                                  <w:rPr>
                                    <w:w w:val="80"/>
                                  </w:rPr>
                                  <w:t xml:space="preserve">Diseño de los Detalles, Diseño Hidráulico en las Plantas </w:t>
                                </w:r>
                                <w:r>
                                  <w:rPr>
                                    <w:w w:val="85"/>
                                  </w:rPr>
                                  <w:t>y</w:t>
                                </w:r>
                                <w:r>
                                  <w:rPr>
                                    <w:spacing w:val="-7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Cortes,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Diseño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las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Instalaciones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Sanitarias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en</w:t>
                                </w:r>
                                <w:r>
                                  <w:rPr>
                                    <w:spacing w:val="-6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 xml:space="preserve">los Cortes y Plantas, Diseño de Instalaciones Eléctricas,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Diseño de las Estructuras, Diseño de Cubiertas y </w:t>
                                </w:r>
                                <w:r>
                                  <w:rPr>
                                    <w:w w:val="85"/>
                                  </w:rPr>
                                  <w:t>Fachadas</w:t>
                                </w:r>
                                <w:r>
                                  <w:rPr>
                                    <w:spacing w:val="-3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de</w:t>
                                </w:r>
                                <w:r>
                                  <w:rPr>
                                    <w:spacing w:val="-9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los</w:t>
                                </w:r>
                                <w:r>
                                  <w:rPr>
                                    <w:spacing w:val="-3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Escenarios</w:t>
                                </w:r>
                                <w:r>
                                  <w:rPr>
                                    <w:spacing w:val="-3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Deportivos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0E3FD3D3" w14:textId="77777777" w:rsidR="00CC7E00" w:rsidRDefault="00CC7E00">
                                <w:pPr>
                                  <w:pStyle w:val="TableParagraph"/>
                                  <w:spacing w:before="248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1ADEF8A" w14:textId="77777777" w:rsidR="00CC7E00" w:rsidRDefault="00CC7E00">
                                <w:pPr>
                                  <w:pStyle w:val="TableParagraph"/>
                                  <w:spacing w:before="1"/>
                                  <w:ind w:left="38" w:right="7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</w:t>
                                </w:r>
                              </w:p>
                              <w:p w14:paraId="48CB4937" w14:textId="77777777" w:rsidR="00CC7E00" w:rsidRDefault="00CC7E00">
                                <w:pPr>
                                  <w:pStyle w:val="TableParagraph"/>
                                  <w:spacing w:before="1"/>
                                  <w:ind w:left="38"/>
                                </w:pPr>
                                <w:r>
                                  <w:rPr>
                                    <w:spacing w:val="-10"/>
                                    <w:w w:val="90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1794" w:type="dxa"/>
                              </w:tcPr>
                              <w:p w14:paraId="39C492C8" w14:textId="77777777" w:rsidR="00CC7E00" w:rsidRDefault="00CC7E00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53FC74A" w14:textId="77777777" w:rsidR="00CC7E00" w:rsidRDefault="00CC7E00">
                                <w:pPr>
                                  <w:pStyle w:val="TableParagraph"/>
                                  <w:spacing w:before="127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3ACD4A69" w14:textId="77777777" w:rsidR="00CC7E00" w:rsidRDefault="00CC7E00">
                                <w:pPr>
                                  <w:pStyle w:val="TableParagraph"/>
                                  <w:spacing w:before="1"/>
                                  <w:ind w:left="40" w:right="12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CC7E00" w14:paraId="7E5846D2" w14:textId="77777777" w:rsidTr="00EA428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00018B3" w14:textId="77777777" w:rsidR="00CC7E00" w:rsidRDefault="00CC7E0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3EC05608" w14:textId="77777777" w:rsidR="00CC7E00" w:rsidRDefault="00CC7E00">
                                <w:pPr>
                                  <w:pStyle w:val="TableParagraph"/>
                                  <w:spacing w:line="252" w:lineRule="exact"/>
                                  <w:ind w:left="148" w:right="143" w:firstLine="96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73B143ED" w14:textId="77777777" w:rsidR="00CC7E00" w:rsidRDefault="00CC7E00">
                                <w:pPr>
                                  <w:pStyle w:val="TableParagraph"/>
                                  <w:spacing w:before="124"/>
                                  <w:ind w:left="33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7287BED3" w14:textId="77777777" w:rsidR="00CC7E00" w:rsidRDefault="00CC7E00">
                                <w:pPr>
                                  <w:pStyle w:val="TableParagraph"/>
                                  <w:spacing w:before="124"/>
                                  <w:ind w:left="38" w:right="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94" w:type="dxa"/>
                              </w:tcPr>
                              <w:p w14:paraId="5CB09BDD" w14:textId="77777777" w:rsidR="00CC7E00" w:rsidRDefault="00CC7E00">
                                <w:pPr>
                                  <w:pStyle w:val="TableParagraph"/>
                                  <w:spacing w:before="124"/>
                                  <w:ind w:left="4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BA1E8D1" w14:textId="77777777" w:rsidR="00CC7E00" w:rsidRDefault="00CC7E0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0E2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4pt;margin-top:21.25pt;width:684.6pt;height:136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233"/>
                      <w:gridCol w:w="4680"/>
                      <w:gridCol w:w="851"/>
                      <w:gridCol w:w="1794"/>
                    </w:tblGrid>
                    <w:tr w:rsidR="00CC7E00" w14:paraId="6AB43E98" w14:textId="77777777" w:rsidTr="00EA428B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41697703" w14:textId="77777777" w:rsidR="00CC7E00" w:rsidRDefault="00CC7E00" w:rsidP="00EA428B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6D5D96" wp14:editId="57AC1E28">
                                <wp:extent cx="3028950" cy="445770"/>
                                <wp:effectExtent l="0" t="0" r="0" b="0"/>
                                <wp:docPr id="13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2895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558" w:type="dxa"/>
                          <w:gridSpan w:val="4"/>
                        </w:tcPr>
                        <w:p w14:paraId="06078CE1" w14:textId="77777777" w:rsidR="00CC7E00" w:rsidRDefault="00CC7E00">
                          <w:pPr>
                            <w:pStyle w:val="TableParagraph"/>
                            <w:spacing w:before="38"/>
                            <w:ind w:left="28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CC7E00" w14:paraId="1A8B5AEE" w14:textId="77777777" w:rsidTr="00EA428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FD24987" w14:textId="77777777" w:rsidR="00CC7E00" w:rsidRDefault="00CC7E0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615B80A1" w14:textId="77777777" w:rsidR="00CC7E00" w:rsidRDefault="00CC7E00">
                          <w:pPr>
                            <w:pStyle w:val="TableParagraph"/>
                            <w:spacing w:before="38"/>
                            <w:ind w:left="2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680" w:type="dxa"/>
                        </w:tcPr>
                        <w:p w14:paraId="0E62905C" w14:textId="77777777" w:rsidR="00CC7E00" w:rsidRDefault="00CC7E00">
                          <w:pPr>
                            <w:pStyle w:val="TableParagraph"/>
                            <w:spacing w:before="50"/>
                            <w:ind w:left="33" w:right="13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7648D42A" w14:textId="77777777" w:rsidR="00CC7E00" w:rsidRDefault="00CC7E00">
                          <w:pPr>
                            <w:pStyle w:val="TableParagraph"/>
                            <w:spacing w:before="38"/>
                            <w:ind w:left="38" w:right="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94" w:type="dxa"/>
                        </w:tcPr>
                        <w:p w14:paraId="630038AE" w14:textId="77777777" w:rsidR="00CC7E00" w:rsidRDefault="00CC7E00">
                          <w:pPr>
                            <w:pStyle w:val="TableParagraph"/>
                            <w:spacing w:before="26"/>
                            <w:ind w:left="40" w:right="7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MIGIDAYFPT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05</w:t>
                          </w:r>
                        </w:p>
                      </w:tc>
                    </w:tr>
                    <w:tr w:rsidR="00CC7E00" w14:paraId="70AC6087" w14:textId="77777777" w:rsidTr="00EA428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151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F2C2FA1" w14:textId="77777777" w:rsidR="00CC7E00" w:rsidRDefault="00CC7E0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0D2C2528" w14:textId="77777777" w:rsidR="00CC7E00" w:rsidRDefault="00CC7E00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719A3822" w14:textId="77777777" w:rsidR="00CC7E00" w:rsidRDefault="00CC7E00">
                          <w:pPr>
                            <w:pStyle w:val="TableParagraph"/>
                            <w:spacing w:before="127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446870EE" w14:textId="77777777" w:rsidR="00CC7E00" w:rsidRDefault="00CC7E00">
                          <w:pPr>
                            <w:pStyle w:val="TableParagraph"/>
                            <w:spacing w:before="1"/>
                            <w:ind w:left="27" w:right="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680" w:type="dxa"/>
                        </w:tcPr>
                        <w:p w14:paraId="75C1289C" w14:textId="77777777" w:rsidR="00CC7E00" w:rsidRDefault="00CC7E00">
                          <w:pPr>
                            <w:pStyle w:val="TableParagraph"/>
                            <w:spacing w:before="6" w:line="235" w:lineRule="auto"/>
                            <w:ind w:left="115" w:right="81"/>
                            <w:jc w:val="both"/>
                          </w:pPr>
                          <w:r>
                            <w:rPr>
                              <w:w w:val="90"/>
                            </w:rPr>
                            <w:t xml:space="preserve">Procedimiento Diseño de Plantas Arquitectónicas, </w:t>
                          </w:r>
                          <w:r>
                            <w:rPr>
                              <w:w w:val="80"/>
                            </w:rPr>
                            <w:t xml:space="preserve">Diseño de los Detalles, Diseño Hidráulico en las Plantas </w:t>
                          </w:r>
                          <w:r>
                            <w:rPr>
                              <w:w w:val="85"/>
                            </w:rPr>
                            <w:t>y</w:t>
                          </w:r>
                          <w:r>
                            <w:rPr>
                              <w:spacing w:val="-7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Cortes,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Diseño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de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las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Instalaciones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Sanitarias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en</w:t>
                          </w:r>
                          <w:r>
                            <w:rPr>
                              <w:spacing w:val="-6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 xml:space="preserve">los Cortes y Plantas, Diseño de Instalaciones Eléctricas, </w:t>
                          </w:r>
                          <w:r>
                            <w:rPr>
                              <w:w w:val="90"/>
                            </w:rPr>
                            <w:t xml:space="preserve">Diseño de las Estructuras, Diseño de Cubiertas y </w:t>
                          </w:r>
                          <w:r>
                            <w:rPr>
                              <w:w w:val="85"/>
                            </w:rPr>
                            <w:t>Fachadas</w:t>
                          </w:r>
                          <w:r>
                            <w:rPr>
                              <w:spacing w:val="-3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de</w:t>
                          </w:r>
                          <w:r>
                            <w:rPr>
                              <w:spacing w:val="-9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los</w:t>
                          </w:r>
                          <w:r>
                            <w:rPr>
                              <w:spacing w:val="-3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Escenarios</w:t>
                          </w:r>
                          <w:r>
                            <w:rPr>
                              <w:spacing w:val="-3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Deportivos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0E3FD3D3" w14:textId="77777777" w:rsidR="00CC7E00" w:rsidRDefault="00CC7E00">
                          <w:pPr>
                            <w:pStyle w:val="TableParagraph"/>
                            <w:spacing w:before="248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41ADEF8A" w14:textId="77777777" w:rsidR="00CC7E00" w:rsidRDefault="00CC7E00">
                          <w:pPr>
                            <w:pStyle w:val="TableParagraph"/>
                            <w:spacing w:before="1"/>
                            <w:ind w:left="38" w:right="7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</w:t>
                          </w:r>
                        </w:p>
                        <w:p w14:paraId="48CB4937" w14:textId="77777777" w:rsidR="00CC7E00" w:rsidRDefault="00CC7E00">
                          <w:pPr>
                            <w:pStyle w:val="TableParagraph"/>
                            <w:spacing w:before="1"/>
                            <w:ind w:left="38"/>
                          </w:pPr>
                          <w:r>
                            <w:rPr>
                              <w:spacing w:val="-10"/>
                              <w:w w:val="90"/>
                            </w:rPr>
                            <w:t>:</w:t>
                          </w:r>
                        </w:p>
                      </w:tc>
                      <w:tc>
                        <w:tcPr>
                          <w:tcW w:w="1794" w:type="dxa"/>
                        </w:tcPr>
                        <w:p w14:paraId="39C492C8" w14:textId="77777777" w:rsidR="00CC7E00" w:rsidRDefault="00CC7E00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453FC74A" w14:textId="77777777" w:rsidR="00CC7E00" w:rsidRDefault="00CC7E00">
                          <w:pPr>
                            <w:pStyle w:val="TableParagraph"/>
                            <w:spacing w:before="127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3ACD4A69" w14:textId="77777777" w:rsidR="00CC7E00" w:rsidRDefault="00CC7E00">
                          <w:pPr>
                            <w:pStyle w:val="TableParagraph"/>
                            <w:spacing w:before="1"/>
                            <w:ind w:left="40" w:right="12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CC7E00" w14:paraId="7E5846D2" w14:textId="77777777" w:rsidTr="00EA428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00018B3" w14:textId="77777777" w:rsidR="00CC7E00" w:rsidRDefault="00CC7E0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3EC05608" w14:textId="77777777" w:rsidR="00CC7E00" w:rsidRDefault="00CC7E00">
                          <w:pPr>
                            <w:pStyle w:val="TableParagraph"/>
                            <w:spacing w:line="252" w:lineRule="exact"/>
                            <w:ind w:left="148" w:right="143" w:firstLine="96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680" w:type="dxa"/>
                        </w:tcPr>
                        <w:p w14:paraId="73B143ED" w14:textId="77777777" w:rsidR="00CC7E00" w:rsidRDefault="00CC7E00">
                          <w:pPr>
                            <w:pStyle w:val="TableParagraph"/>
                            <w:spacing w:before="124"/>
                            <w:ind w:left="33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7287BED3" w14:textId="77777777" w:rsidR="00CC7E00" w:rsidRDefault="00CC7E00">
                          <w:pPr>
                            <w:pStyle w:val="TableParagraph"/>
                            <w:spacing w:before="124"/>
                            <w:ind w:left="38" w:right="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94" w:type="dxa"/>
                        </w:tcPr>
                        <w:p w14:paraId="5CB09BDD" w14:textId="77777777" w:rsidR="00CC7E00" w:rsidRDefault="00CC7E00">
                          <w:pPr>
                            <w:pStyle w:val="TableParagraph"/>
                            <w:spacing w:before="124"/>
                            <w:ind w:left="4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BA1E8D1" w14:textId="77777777" w:rsidR="00CC7E00" w:rsidRDefault="00CC7E0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62AC5"/>
    <w:multiLevelType w:val="multilevel"/>
    <w:tmpl w:val="D9D8E520"/>
    <w:lvl w:ilvl="0">
      <w:start w:val="1"/>
      <w:numFmt w:val="decimal"/>
      <w:lvlText w:val="%1."/>
      <w:lvlJc w:val="left"/>
      <w:pPr>
        <w:ind w:left="773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70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432" w:hanging="35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758" w:hanging="35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084" w:hanging="35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410" w:hanging="35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736" w:hanging="35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062" w:hanging="35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388" w:hanging="35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11BD"/>
    <w:rsid w:val="001A579C"/>
    <w:rsid w:val="007D5E24"/>
    <w:rsid w:val="00824FFE"/>
    <w:rsid w:val="008C7402"/>
    <w:rsid w:val="00A611BD"/>
    <w:rsid w:val="00CC7E00"/>
    <w:rsid w:val="00EA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6CD40"/>
  <w15:docId w15:val="{3CE6F1DC-790F-4BA9-9715-155E52D3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773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7D5E2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D5E2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D5E2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5E2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est.com/es/construccion/estimacion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1190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2025-02-05T02:05:00Z</cp:lastPrinted>
  <dcterms:created xsi:type="dcterms:W3CDTF">2025-02-05T01:21:00Z</dcterms:created>
  <dcterms:modified xsi:type="dcterms:W3CDTF">2025-02-05T02:05:00Z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